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4502AA40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742A4" w:rsidRPr="008742A4">
        <w:t>KZP-1/253/TTZ/</w:t>
      </w:r>
      <w:r w:rsidR="0060528F">
        <w:t>6</w:t>
      </w:r>
      <w:r w:rsidR="009D57ED">
        <w:t>8</w:t>
      </w:r>
      <w:r w:rsidR="008742A4" w:rsidRPr="008742A4">
        <w:t>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074AF63C" w:rsidR="00C55B59" w:rsidRPr="00DE19E0" w:rsidRDefault="00C55B59" w:rsidP="009D57ED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9D57ED" w:rsidRPr="009D57ED">
        <w:rPr>
          <w:b/>
          <w:iCs/>
        </w:rPr>
        <w:t>Wymiana stolarki drzwiowej aluminiowej w budynku</w:t>
      </w:r>
      <w:r w:rsidR="009D57ED">
        <w:rPr>
          <w:b/>
          <w:iCs/>
        </w:rPr>
        <w:t xml:space="preserve"> </w:t>
      </w:r>
      <w:r w:rsidR="009D57ED" w:rsidRPr="009D57ED">
        <w:rPr>
          <w:b/>
          <w:iCs/>
        </w:rPr>
        <w:t>przy ul. Kochanowskiego 25 w Rzeszowie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742A4" w:rsidRPr="008742A4">
        <w:t>KZP-1/253/TTZ/</w:t>
      </w:r>
      <w:r w:rsidR="0060528F">
        <w:t>6</w:t>
      </w:r>
      <w:r w:rsidR="009D57ED">
        <w:t>8</w:t>
      </w:r>
      <w:r w:rsidR="008742A4" w:rsidRPr="008742A4">
        <w:t>/24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2726403">
    <w:abstractNumId w:val="5"/>
  </w:num>
  <w:num w:numId="2" w16cid:durableId="1054501241">
    <w:abstractNumId w:val="7"/>
  </w:num>
  <w:num w:numId="3" w16cid:durableId="257716842">
    <w:abstractNumId w:val="3"/>
  </w:num>
  <w:num w:numId="4" w16cid:durableId="564032517">
    <w:abstractNumId w:val="9"/>
  </w:num>
  <w:num w:numId="5" w16cid:durableId="1293636319">
    <w:abstractNumId w:val="1"/>
  </w:num>
  <w:num w:numId="6" w16cid:durableId="2083402805">
    <w:abstractNumId w:val="6"/>
  </w:num>
  <w:num w:numId="7" w16cid:durableId="782767329">
    <w:abstractNumId w:val="4"/>
  </w:num>
  <w:num w:numId="8" w16cid:durableId="1422096427">
    <w:abstractNumId w:val="2"/>
  </w:num>
  <w:num w:numId="9" w16cid:durableId="665977603">
    <w:abstractNumId w:val="8"/>
  </w:num>
  <w:num w:numId="10" w16cid:durableId="105974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28F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D57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48BF"/>
    <w:rsid w:val="00A76248"/>
    <w:rsid w:val="00A91690"/>
    <w:rsid w:val="00A92DF7"/>
    <w:rsid w:val="00AA016B"/>
    <w:rsid w:val="00AB2EB1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E54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2</cp:revision>
  <cp:lastPrinted>2024-01-11T10:46:00Z</cp:lastPrinted>
  <dcterms:created xsi:type="dcterms:W3CDTF">2024-03-14T08:22:00Z</dcterms:created>
  <dcterms:modified xsi:type="dcterms:W3CDTF">2024-03-14T08:22:00Z</dcterms:modified>
</cp:coreProperties>
</file>