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8110" w14:textId="6DC4842D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0A7FE1">
        <w:t>4</w:t>
      </w:r>
    </w:p>
    <w:p w14:paraId="1D3D3288" w14:textId="1CBDE587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6A2978" w:rsidRPr="006A2978">
        <w:rPr>
          <w:rFonts w:ascii="Times New Roman" w:hAnsi="Times New Roman" w:cs="Times New Roman"/>
          <w:bCs/>
          <w:sz w:val="24"/>
          <w:szCs w:val="24"/>
        </w:rPr>
        <w:t>KZP-1/253/TTZ/</w:t>
      </w:r>
      <w:r w:rsidR="000A7FE1">
        <w:rPr>
          <w:rFonts w:ascii="Times New Roman" w:hAnsi="Times New Roman" w:cs="Times New Roman"/>
          <w:bCs/>
          <w:sz w:val="24"/>
          <w:szCs w:val="24"/>
        </w:rPr>
        <w:t>9</w:t>
      </w:r>
      <w:r w:rsidR="00722297">
        <w:rPr>
          <w:rFonts w:ascii="Times New Roman" w:hAnsi="Times New Roman" w:cs="Times New Roman"/>
          <w:bCs/>
          <w:sz w:val="24"/>
          <w:szCs w:val="24"/>
        </w:rPr>
        <w:t>5</w:t>
      </w:r>
      <w:r w:rsidR="006A2978" w:rsidRPr="006A2978">
        <w:rPr>
          <w:rFonts w:ascii="Times New Roman" w:hAnsi="Times New Roman" w:cs="Times New Roman"/>
          <w:bCs/>
          <w:sz w:val="24"/>
          <w:szCs w:val="24"/>
        </w:rPr>
        <w:t>/23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A7FE1"/>
    <w:rsid w:val="00180666"/>
    <w:rsid w:val="00187CC4"/>
    <w:rsid w:val="002014BB"/>
    <w:rsid w:val="00273E64"/>
    <w:rsid w:val="003A500C"/>
    <w:rsid w:val="00427335"/>
    <w:rsid w:val="004F272B"/>
    <w:rsid w:val="00505C1A"/>
    <w:rsid w:val="005B56B5"/>
    <w:rsid w:val="00655328"/>
    <w:rsid w:val="006711BD"/>
    <w:rsid w:val="006A2978"/>
    <w:rsid w:val="00722297"/>
    <w:rsid w:val="00792A53"/>
    <w:rsid w:val="007E4A75"/>
    <w:rsid w:val="009D08A5"/>
    <w:rsid w:val="00A249D2"/>
    <w:rsid w:val="00A47A85"/>
    <w:rsid w:val="00AB008A"/>
    <w:rsid w:val="00AB06DB"/>
    <w:rsid w:val="00AC180F"/>
    <w:rsid w:val="00BF7B3F"/>
    <w:rsid w:val="00C50063"/>
    <w:rsid w:val="00D62709"/>
    <w:rsid w:val="00DC3492"/>
    <w:rsid w:val="00F52540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6</cp:revision>
  <cp:lastPrinted>2023-05-10T09:16:00Z</cp:lastPrinted>
  <dcterms:created xsi:type="dcterms:W3CDTF">2023-04-14T13:00:00Z</dcterms:created>
  <dcterms:modified xsi:type="dcterms:W3CDTF">2023-06-23T09:35:00Z</dcterms:modified>
</cp:coreProperties>
</file>