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032E" w14:textId="7872A524" w:rsidR="00A65C5D" w:rsidRPr="00EF618B" w:rsidRDefault="00A65C5D" w:rsidP="00A65C5D">
      <w:pPr>
        <w:rPr>
          <w:b/>
          <w:sz w:val="24"/>
          <w:szCs w:val="24"/>
        </w:rPr>
      </w:pPr>
      <w:r w:rsidRPr="00EF618B">
        <w:rPr>
          <w:b/>
          <w:sz w:val="24"/>
          <w:szCs w:val="24"/>
        </w:rPr>
        <w:t xml:space="preserve">Załącznik nr 1 </w:t>
      </w:r>
      <w:r w:rsidR="00317669">
        <w:rPr>
          <w:b/>
          <w:sz w:val="24"/>
          <w:szCs w:val="24"/>
        </w:rPr>
        <w:t>- zmodyfikowany</w:t>
      </w:r>
    </w:p>
    <w:p w14:paraId="72F634C6" w14:textId="36EE2089" w:rsidR="006E2F9A" w:rsidRDefault="006E2F9A" w:rsidP="006E2F9A">
      <w:pPr>
        <w:jc w:val="center"/>
        <w:rPr>
          <w:b/>
          <w:sz w:val="24"/>
          <w:szCs w:val="24"/>
        </w:rPr>
      </w:pPr>
      <w:r w:rsidRPr="00EF618B">
        <w:rPr>
          <w:b/>
          <w:sz w:val="24"/>
          <w:szCs w:val="24"/>
        </w:rPr>
        <w:t xml:space="preserve">OPIS </w:t>
      </w:r>
      <w:r w:rsidR="00FC3427" w:rsidRPr="00EF618B">
        <w:rPr>
          <w:b/>
          <w:sz w:val="24"/>
          <w:szCs w:val="24"/>
        </w:rPr>
        <w:t xml:space="preserve">I ZAKRES </w:t>
      </w:r>
      <w:r w:rsidRPr="00EF618B">
        <w:rPr>
          <w:b/>
          <w:sz w:val="24"/>
          <w:szCs w:val="24"/>
        </w:rPr>
        <w:t>PRZEDMIOTU ZAMÓWIENIA.</w:t>
      </w:r>
    </w:p>
    <w:p w14:paraId="14308F81" w14:textId="531C0DFD" w:rsidR="00486E83" w:rsidRPr="00EF618B" w:rsidRDefault="00486E83" w:rsidP="00486E83">
      <w:pPr>
        <w:jc w:val="both"/>
        <w:rPr>
          <w:b/>
          <w:sz w:val="24"/>
          <w:szCs w:val="24"/>
        </w:rPr>
      </w:pPr>
      <w:r>
        <w:rPr>
          <w:b/>
          <w:bCs/>
        </w:rPr>
        <w:t>„</w:t>
      </w:r>
      <w:r w:rsidRPr="00486E83">
        <w:rPr>
          <w:b/>
          <w:sz w:val="24"/>
          <w:szCs w:val="24"/>
        </w:rPr>
        <w:t xml:space="preserve">Analiza strat ciepła infrastruktury ciepłowniczej m. Rzeszowa na podstawie lotniczych zdjęć termowizyjnych wraz ze sporządzeniem raportu z potencjalnymi nieprawidłowościami sieci ciepłowniczych oraz ortofotomapą do przedstawienia zdjęć termowizyjnych </w:t>
      </w:r>
      <w:r>
        <w:rPr>
          <w:b/>
          <w:sz w:val="24"/>
          <w:szCs w:val="24"/>
        </w:rPr>
        <w:br/>
      </w:r>
      <w:r w:rsidRPr="00486E83">
        <w:rPr>
          <w:b/>
          <w:sz w:val="24"/>
          <w:szCs w:val="24"/>
        </w:rPr>
        <w:t>w odwzorowaniu kartograficznym niezbędną do opracowania długoletniego planu inwestycji i remontów”.</w:t>
      </w:r>
    </w:p>
    <w:p w14:paraId="097F5B42" w14:textId="77777777" w:rsidR="0048297A" w:rsidRDefault="0048297A" w:rsidP="0048297A">
      <w:pPr>
        <w:rPr>
          <w:sz w:val="24"/>
          <w:szCs w:val="24"/>
        </w:rPr>
      </w:pPr>
    </w:p>
    <w:p w14:paraId="2E374E6A" w14:textId="77777777" w:rsidR="00486E83" w:rsidRPr="00EF618B" w:rsidRDefault="00486E83" w:rsidP="0048297A">
      <w:pPr>
        <w:rPr>
          <w:sz w:val="24"/>
          <w:szCs w:val="24"/>
        </w:rPr>
      </w:pPr>
    </w:p>
    <w:p w14:paraId="75DC9F8E" w14:textId="09C9752D" w:rsidR="0048297A" w:rsidRPr="00EF618B" w:rsidRDefault="0048297A" w:rsidP="0048297A">
      <w:pPr>
        <w:jc w:val="both"/>
        <w:rPr>
          <w:sz w:val="24"/>
          <w:szCs w:val="24"/>
        </w:rPr>
      </w:pPr>
      <w:r w:rsidRPr="00EF618B">
        <w:rPr>
          <w:b/>
          <w:sz w:val="24"/>
          <w:szCs w:val="24"/>
        </w:rPr>
        <w:t xml:space="preserve">Wykonanie zdjęć termowizyjnych sieci ciepłowniczej (o szacunkowej długości sieci ciepłowniczej ok. 254,3 km) zgodnie z poniższymi warunkami technicznymi i zakresem przestrzennym. </w:t>
      </w:r>
      <w:r w:rsidRPr="00EF618B">
        <w:rPr>
          <w:sz w:val="24"/>
          <w:szCs w:val="24"/>
        </w:rPr>
        <w:t xml:space="preserve">Teren eksploatacji miasta Rzeszowa i gm. Trzebownisko zgodnie z załączoną mapą sieci ciepłowniczych. Przedmiot zamówienia wymaga zastosowania specjalistycznego sprzętu </w:t>
      </w:r>
      <w:r w:rsidRPr="00317669">
        <w:rPr>
          <w:sz w:val="24"/>
          <w:szCs w:val="24"/>
        </w:rPr>
        <w:t xml:space="preserve">w tym </w:t>
      </w:r>
      <w:r w:rsidRPr="00317669">
        <w:rPr>
          <w:b/>
          <w:bCs/>
          <w:sz w:val="24"/>
          <w:szCs w:val="24"/>
        </w:rPr>
        <w:t>samolotu</w:t>
      </w:r>
      <w:r w:rsidR="00AE6D7A" w:rsidRPr="00317669">
        <w:rPr>
          <w:b/>
          <w:bCs/>
          <w:sz w:val="24"/>
          <w:szCs w:val="24"/>
          <w:u w:val="single"/>
        </w:rPr>
        <w:t xml:space="preserve"> (lub dronu)</w:t>
      </w:r>
      <w:r w:rsidRPr="00317669">
        <w:rPr>
          <w:sz w:val="24"/>
          <w:szCs w:val="24"/>
        </w:rPr>
        <w:t xml:space="preserve"> i zestawu</w:t>
      </w:r>
      <w:r w:rsidRPr="00EF618B">
        <w:rPr>
          <w:sz w:val="24"/>
          <w:szCs w:val="24"/>
        </w:rPr>
        <w:t xml:space="preserve"> urządzeń m.in. kamery termowizyjnej.</w:t>
      </w:r>
    </w:p>
    <w:p w14:paraId="57C6F998" w14:textId="77777777" w:rsidR="00222A4F" w:rsidRPr="00EF618B" w:rsidRDefault="00222A4F" w:rsidP="006E2F9A">
      <w:pPr>
        <w:rPr>
          <w:sz w:val="24"/>
          <w:szCs w:val="24"/>
        </w:rPr>
      </w:pPr>
    </w:p>
    <w:p w14:paraId="07621E74" w14:textId="77777777" w:rsidR="00222A4F" w:rsidRPr="00EF618B" w:rsidRDefault="00222A4F" w:rsidP="006E2F9A">
      <w:pPr>
        <w:rPr>
          <w:b/>
          <w:sz w:val="24"/>
          <w:szCs w:val="24"/>
        </w:rPr>
      </w:pPr>
      <w:r w:rsidRPr="00EF618B">
        <w:rPr>
          <w:b/>
          <w:sz w:val="24"/>
          <w:szCs w:val="24"/>
        </w:rPr>
        <w:t xml:space="preserve">Warunki </w:t>
      </w:r>
      <w:r w:rsidR="00835A18" w:rsidRPr="00EF618B">
        <w:rPr>
          <w:b/>
          <w:sz w:val="24"/>
          <w:szCs w:val="24"/>
        </w:rPr>
        <w:t>wykonania nalotów:</w:t>
      </w:r>
    </w:p>
    <w:p w14:paraId="5A3700A3" w14:textId="77777777" w:rsidR="0000507F" w:rsidRPr="00EF618B" w:rsidRDefault="0000507F" w:rsidP="0000507F">
      <w:pPr>
        <w:rPr>
          <w:b/>
          <w:sz w:val="24"/>
          <w:szCs w:val="24"/>
        </w:rPr>
      </w:pPr>
      <w:r w:rsidRPr="00EF618B">
        <w:rPr>
          <w:b/>
          <w:sz w:val="24"/>
          <w:szCs w:val="24"/>
        </w:rPr>
        <w:t>Wymagania sprzętowe:</w:t>
      </w:r>
    </w:p>
    <w:p w14:paraId="0B204569" w14:textId="77777777" w:rsidR="0000507F" w:rsidRPr="00EF618B" w:rsidRDefault="0000507F" w:rsidP="0000507F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F618B">
        <w:rPr>
          <w:sz w:val="24"/>
          <w:szCs w:val="24"/>
        </w:rPr>
        <w:t>Kamera termowizyjna radiometryczna (minimalna czułość 0,05 K; dokładność 1,5 K;, zakres skalibrowany w zakresie -20 do +50</w:t>
      </w:r>
      <w:r w:rsidRPr="00EF618B">
        <w:rPr>
          <w:sz w:val="24"/>
          <w:szCs w:val="24"/>
          <w:vertAlign w:val="superscript"/>
        </w:rPr>
        <w:t>o</w:t>
      </w:r>
      <w:r w:rsidR="00807CA1" w:rsidRPr="00EF618B">
        <w:rPr>
          <w:sz w:val="24"/>
          <w:szCs w:val="24"/>
        </w:rPr>
        <w:t>C).</w:t>
      </w:r>
    </w:p>
    <w:p w14:paraId="7013789A" w14:textId="549F0483" w:rsidR="0000507F" w:rsidRPr="00EF618B" w:rsidRDefault="00807CA1" w:rsidP="0000507F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F618B">
        <w:rPr>
          <w:sz w:val="24"/>
          <w:szCs w:val="24"/>
        </w:rPr>
        <w:t>Rozdzielczość</w:t>
      </w:r>
      <w:r w:rsidR="0000507F" w:rsidRPr="00EF618B">
        <w:rPr>
          <w:sz w:val="24"/>
          <w:szCs w:val="24"/>
        </w:rPr>
        <w:t xml:space="preserve"> terenow</w:t>
      </w:r>
      <w:r w:rsidRPr="00EF618B">
        <w:rPr>
          <w:sz w:val="24"/>
          <w:szCs w:val="24"/>
        </w:rPr>
        <w:t>a</w:t>
      </w:r>
      <w:r w:rsidR="005E1853" w:rsidRPr="00EF618B">
        <w:rPr>
          <w:sz w:val="24"/>
          <w:szCs w:val="24"/>
        </w:rPr>
        <w:t xml:space="preserve"> </w:t>
      </w:r>
      <w:r w:rsidR="00AA02ED" w:rsidRPr="00EF618B">
        <w:rPr>
          <w:sz w:val="24"/>
          <w:szCs w:val="24"/>
        </w:rPr>
        <w:t>25</w:t>
      </w:r>
      <w:r w:rsidR="005E1853" w:rsidRPr="00EF618B">
        <w:rPr>
          <w:sz w:val="24"/>
          <w:szCs w:val="24"/>
        </w:rPr>
        <w:t>cm</w:t>
      </w:r>
    </w:p>
    <w:p w14:paraId="36069346" w14:textId="77777777" w:rsidR="0000507F" w:rsidRPr="00EF618B" w:rsidRDefault="00807CA1" w:rsidP="0000507F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F618B">
        <w:rPr>
          <w:sz w:val="24"/>
          <w:szCs w:val="24"/>
        </w:rPr>
        <w:t>P</w:t>
      </w:r>
      <w:r w:rsidR="0000507F" w:rsidRPr="00EF618B">
        <w:rPr>
          <w:sz w:val="24"/>
          <w:szCs w:val="24"/>
        </w:rPr>
        <w:t>okryci</w:t>
      </w:r>
      <w:r w:rsidRPr="00EF618B">
        <w:rPr>
          <w:sz w:val="24"/>
          <w:szCs w:val="24"/>
        </w:rPr>
        <w:t>e podłużne nie mniejsze niż 80%.</w:t>
      </w:r>
    </w:p>
    <w:p w14:paraId="354CAA7D" w14:textId="77777777" w:rsidR="0000507F" w:rsidRPr="00EF618B" w:rsidRDefault="00807CA1" w:rsidP="0000507F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F618B">
        <w:rPr>
          <w:sz w:val="24"/>
          <w:szCs w:val="24"/>
        </w:rPr>
        <w:t>P</w:t>
      </w:r>
      <w:r w:rsidR="0000507F" w:rsidRPr="00EF618B">
        <w:rPr>
          <w:sz w:val="24"/>
          <w:szCs w:val="24"/>
        </w:rPr>
        <w:t xml:space="preserve">okrycie poprzeczne nie mniejsze niż </w:t>
      </w:r>
      <w:r w:rsidRPr="00EF618B">
        <w:rPr>
          <w:sz w:val="24"/>
          <w:szCs w:val="24"/>
        </w:rPr>
        <w:t>4</w:t>
      </w:r>
      <w:r w:rsidR="00D7229D" w:rsidRPr="00EF618B">
        <w:rPr>
          <w:sz w:val="24"/>
          <w:szCs w:val="24"/>
        </w:rPr>
        <w:t>0%</w:t>
      </w:r>
      <w:r w:rsidR="0000507F" w:rsidRPr="00EF618B">
        <w:rPr>
          <w:sz w:val="24"/>
          <w:szCs w:val="24"/>
        </w:rPr>
        <w:t>.</w:t>
      </w:r>
    </w:p>
    <w:p w14:paraId="593550E1" w14:textId="77777777" w:rsidR="0000507F" w:rsidRPr="00EF618B" w:rsidRDefault="0000507F" w:rsidP="0000507F">
      <w:pPr>
        <w:rPr>
          <w:b/>
          <w:sz w:val="24"/>
          <w:szCs w:val="24"/>
        </w:rPr>
      </w:pPr>
      <w:r w:rsidRPr="00EF618B">
        <w:rPr>
          <w:b/>
          <w:sz w:val="24"/>
          <w:szCs w:val="24"/>
        </w:rPr>
        <w:t>Warunki w trakcie wykonywania zdjęć:</w:t>
      </w:r>
    </w:p>
    <w:p w14:paraId="6D6CAEE9" w14:textId="77777777" w:rsidR="00C637B6" w:rsidRPr="00EF618B" w:rsidRDefault="00807CA1" w:rsidP="0000507F">
      <w:pPr>
        <w:rPr>
          <w:sz w:val="24"/>
          <w:szCs w:val="24"/>
        </w:rPr>
      </w:pPr>
      <w:r w:rsidRPr="00EF618B">
        <w:rPr>
          <w:sz w:val="24"/>
          <w:szCs w:val="24"/>
        </w:rPr>
        <w:t xml:space="preserve">Wykonawca wybiera właściwy </w:t>
      </w:r>
      <w:r w:rsidR="00C637B6" w:rsidRPr="00EF618B">
        <w:rPr>
          <w:sz w:val="24"/>
          <w:szCs w:val="24"/>
        </w:rPr>
        <w:t>terminu nalotu z zachowaniem poniżej wymienionych wymagań:</w:t>
      </w:r>
    </w:p>
    <w:p w14:paraId="7D7F256A" w14:textId="474A0095" w:rsidR="00D7229D" w:rsidRPr="00EF618B" w:rsidRDefault="00D7229D" w:rsidP="00342DBC">
      <w:pPr>
        <w:pStyle w:val="Akapitzlist"/>
        <w:numPr>
          <w:ilvl w:val="0"/>
          <w:numId w:val="2"/>
        </w:numPr>
        <w:tabs>
          <w:tab w:val="clear" w:pos="780"/>
          <w:tab w:val="num" w:pos="567"/>
        </w:tabs>
        <w:overflowPunct w:val="0"/>
        <w:spacing w:after="0" w:line="240" w:lineRule="auto"/>
        <w:ind w:left="426"/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termin nalotów do </w:t>
      </w:r>
      <w:r w:rsidR="001A3687" w:rsidRPr="00EF618B">
        <w:rPr>
          <w:sz w:val="24"/>
          <w:szCs w:val="24"/>
        </w:rPr>
        <w:t>10</w:t>
      </w:r>
      <w:r w:rsidRPr="00EF618B">
        <w:rPr>
          <w:sz w:val="24"/>
          <w:szCs w:val="24"/>
        </w:rPr>
        <w:t xml:space="preserve"> </w:t>
      </w:r>
      <w:r w:rsidR="001A3687" w:rsidRPr="00EF618B">
        <w:rPr>
          <w:sz w:val="24"/>
          <w:szCs w:val="24"/>
        </w:rPr>
        <w:t>kwietnia</w:t>
      </w:r>
      <w:r w:rsidRPr="00EF618B">
        <w:rPr>
          <w:sz w:val="24"/>
          <w:szCs w:val="24"/>
        </w:rPr>
        <w:t xml:space="preserve"> 202</w:t>
      </w:r>
      <w:r w:rsidR="001A3687" w:rsidRPr="00EF618B">
        <w:rPr>
          <w:sz w:val="24"/>
          <w:szCs w:val="24"/>
        </w:rPr>
        <w:t>4</w:t>
      </w:r>
      <w:r w:rsidR="00EE4CE8" w:rsidRPr="00EF618B">
        <w:rPr>
          <w:sz w:val="24"/>
          <w:szCs w:val="24"/>
        </w:rPr>
        <w:t>,</w:t>
      </w:r>
    </w:p>
    <w:p w14:paraId="11CB4E9E" w14:textId="77777777" w:rsidR="00807CA1" w:rsidRPr="00EF618B" w:rsidRDefault="00807CA1" w:rsidP="00342DBC">
      <w:pPr>
        <w:pStyle w:val="Akapitzlist"/>
        <w:numPr>
          <w:ilvl w:val="0"/>
          <w:numId w:val="2"/>
        </w:numPr>
        <w:tabs>
          <w:tab w:val="clear" w:pos="780"/>
          <w:tab w:val="num" w:pos="567"/>
        </w:tabs>
        <w:overflowPunct w:val="0"/>
        <w:spacing w:after="0" w:line="240" w:lineRule="auto"/>
        <w:ind w:left="426"/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pora nocna, początek nalotów 2 </w:t>
      </w:r>
      <w:r w:rsidR="0000507F" w:rsidRPr="00EF618B">
        <w:rPr>
          <w:sz w:val="24"/>
          <w:szCs w:val="24"/>
        </w:rPr>
        <w:t>godz. po zachodzie słońca do wschodu słońca</w:t>
      </w:r>
      <w:r w:rsidR="00D7229D" w:rsidRPr="00EF618B">
        <w:rPr>
          <w:sz w:val="24"/>
          <w:szCs w:val="24"/>
        </w:rPr>
        <w:t xml:space="preserve">, </w:t>
      </w:r>
    </w:p>
    <w:p w14:paraId="3F93C7A9" w14:textId="77777777" w:rsidR="00F2612B" w:rsidRPr="00EF618B" w:rsidRDefault="0000507F" w:rsidP="00342DBC">
      <w:pPr>
        <w:pStyle w:val="Akapitzlist"/>
        <w:numPr>
          <w:ilvl w:val="0"/>
          <w:numId w:val="2"/>
        </w:numPr>
        <w:tabs>
          <w:tab w:val="clear" w:pos="780"/>
          <w:tab w:val="num" w:pos="567"/>
        </w:tabs>
        <w:overflowPunct w:val="0"/>
        <w:spacing w:after="0" w:line="240" w:lineRule="auto"/>
        <w:ind w:left="426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temperatura zewnętrzna</w:t>
      </w:r>
      <w:r w:rsidR="00F2612B" w:rsidRPr="00EF618B">
        <w:rPr>
          <w:sz w:val="24"/>
          <w:szCs w:val="24"/>
        </w:rPr>
        <w:t>:</w:t>
      </w:r>
    </w:p>
    <w:p w14:paraId="235F6414" w14:textId="77777777" w:rsidR="00F2612B" w:rsidRPr="00EF618B" w:rsidRDefault="00D7229D" w:rsidP="00F2612B">
      <w:pPr>
        <w:pStyle w:val="Akapitzlist"/>
        <w:numPr>
          <w:ilvl w:val="1"/>
          <w:numId w:val="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podczas wykonywania zdjęć</w:t>
      </w:r>
      <w:r w:rsidR="0000507F" w:rsidRPr="00EF618B">
        <w:rPr>
          <w:sz w:val="24"/>
          <w:szCs w:val="24"/>
        </w:rPr>
        <w:t xml:space="preserve"> poniżej 0</w:t>
      </w:r>
      <w:r w:rsidR="0000507F" w:rsidRPr="00EF618B">
        <w:rPr>
          <w:sz w:val="24"/>
          <w:szCs w:val="24"/>
          <w:vertAlign w:val="superscript"/>
        </w:rPr>
        <w:t>o</w:t>
      </w:r>
      <w:r w:rsidR="0000507F" w:rsidRPr="00EF618B">
        <w:rPr>
          <w:sz w:val="24"/>
          <w:szCs w:val="24"/>
        </w:rPr>
        <w:t>C,</w:t>
      </w:r>
    </w:p>
    <w:p w14:paraId="1D8F2A43" w14:textId="77777777" w:rsidR="0000507F" w:rsidRPr="00EF618B" w:rsidRDefault="00EE4CE8" w:rsidP="00F2612B">
      <w:pPr>
        <w:pStyle w:val="Akapitzlist"/>
        <w:numPr>
          <w:ilvl w:val="1"/>
          <w:numId w:val="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w ciągu dnia</w:t>
      </w:r>
      <w:r w:rsidR="00F2612B" w:rsidRPr="00EF618B">
        <w:rPr>
          <w:sz w:val="24"/>
          <w:szCs w:val="24"/>
        </w:rPr>
        <w:t xml:space="preserve"> nie wyższa niż +</w:t>
      </w:r>
      <w:r w:rsidR="00807CA1" w:rsidRPr="00EF618B">
        <w:rPr>
          <w:sz w:val="24"/>
          <w:szCs w:val="24"/>
        </w:rPr>
        <w:t>7</w:t>
      </w:r>
      <w:r w:rsidR="00F2612B" w:rsidRPr="00EF618B">
        <w:rPr>
          <w:sz w:val="24"/>
          <w:szCs w:val="24"/>
          <w:vertAlign w:val="superscript"/>
        </w:rPr>
        <w:t>o</w:t>
      </w:r>
      <w:r w:rsidR="00F2612B" w:rsidRPr="00EF618B">
        <w:rPr>
          <w:sz w:val="24"/>
          <w:szCs w:val="24"/>
        </w:rPr>
        <w:t>C</w:t>
      </w:r>
      <w:r w:rsidR="00D7229D" w:rsidRPr="00EF618B">
        <w:rPr>
          <w:sz w:val="24"/>
          <w:szCs w:val="24"/>
        </w:rPr>
        <w:t xml:space="preserve"> </w:t>
      </w:r>
      <w:r w:rsidR="00F2612B" w:rsidRPr="00EF618B">
        <w:rPr>
          <w:sz w:val="24"/>
          <w:szCs w:val="24"/>
        </w:rPr>
        <w:t>(liczona jako średnia t</w:t>
      </w:r>
      <w:r w:rsidR="00D7229D" w:rsidRPr="00EF618B">
        <w:rPr>
          <w:sz w:val="24"/>
          <w:szCs w:val="24"/>
        </w:rPr>
        <w:t>emperatura</w:t>
      </w:r>
      <w:r w:rsidRPr="00EF618B">
        <w:rPr>
          <w:sz w:val="24"/>
          <w:szCs w:val="24"/>
        </w:rPr>
        <w:t xml:space="preserve"> zewnętrzna</w:t>
      </w:r>
      <w:r w:rsidR="00F2612B" w:rsidRPr="00EF618B">
        <w:rPr>
          <w:sz w:val="24"/>
          <w:szCs w:val="24"/>
        </w:rPr>
        <w:t xml:space="preserve"> </w:t>
      </w:r>
      <w:r w:rsidR="000D328E" w:rsidRPr="00EF618B">
        <w:rPr>
          <w:sz w:val="24"/>
          <w:szCs w:val="24"/>
        </w:rPr>
        <w:t xml:space="preserve">z </w:t>
      </w:r>
      <w:r w:rsidR="00F2612B" w:rsidRPr="00EF618B">
        <w:rPr>
          <w:sz w:val="24"/>
          <w:szCs w:val="24"/>
        </w:rPr>
        <w:t xml:space="preserve">temperatur </w:t>
      </w:r>
      <w:r w:rsidR="00D7229D" w:rsidRPr="00EF618B">
        <w:rPr>
          <w:sz w:val="24"/>
          <w:szCs w:val="24"/>
        </w:rPr>
        <w:t>zarejestrowan</w:t>
      </w:r>
      <w:r w:rsidR="000D328E" w:rsidRPr="00EF618B">
        <w:rPr>
          <w:sz w:val="24"/>
          <w:szCs w:val="24"/>
        </w:rPr>
        <w:t>ych</w:t>
      </w:r>
      <w:r w:rsidR="00D7229D" w:rsidRPr="00EF618B">
        <w:rPr>
          <w:sz w:val="24"/>
          <w:szCs w:val="24"/>
        </w:rPr>
        <w:t xml:space="preserve"> </w:t>
      </w:r>
      <w:r w:rsidR="00F2612B" w:rsidRPr="00EF618B">
        <w:rPr>
          <w:sz w:val="24"/>
          <w:szCs w:val="24"/>
        </w:rPr>
        <w:t>w</w:t>
      </w:r>
      <w:r w:rsidR="00D7229D" w:rsidRPr="00EF618B">
        <w:rPr>
          <w:sz w:val="24"/>
          <w:szCs w:val="24"/>
        </w:rPr>
        <w:t xml:space="preserve"> godz. </w:t>
      </w:r>
      <w:r w:rsidR="00807CA1" w:rsidRPr="00EF618B">
        <w:rPr>
          <w:sz w:val="24"/>
          <w:szCs w:val="24"/>
        </w:rPr>
        <w:t>9-15</w:t>
      </w:r>
      <w:r w:rsidR="00F2612B" w:rsidRPr="00EF618B">
        <w:rPr>
          <w:sz w:val="24"/>
          <w:szCs w:val="24"/>
        </w:rPr>
        <w:t>)</w:t>
      </w:r>
      <w:r w:rsidR="00D7229D" w:rsidRPr="00EF618B">
        <w:rPr>
          <w:sz w:val="24"/>
          <w:szCs w:val="24"/>
        </w:rPr>
        <w:t>,</w:t>
      </w:r>
    </w:p>
    <w:p w14:paraId="1854FB66" w14:textId="77777777" w:rsidR="0000507F" w:rsidRPr="00EF618B" w:rsidRDefault="0000507F" w:rsidP="00342DBC">
      <w:pPr>
        <w:numPr>
          <w:ilvl w:val="0"/>
          <w:numId w:val="2"/>
        </w:numPr>
        <w:tabs>
          <w:tab w:val="clear" w:pos="780"/>
          <w:tab w:val="num" w:pos="567"/>
        </w:tabs>
        <w:overflowPunct w:val="0"/>
        <w:spacing w:after="0" w:line="240" w:lineRule="auto"/>
        <w:ind w:left="426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brak pokrywy śnieżnej,</w:t>
      </w:r>
    </w:p>
    <w:p w14:paraId="0F3D2E3B" w14:textId="77777777" w:rsidR="00D7229D" w:rsidRPr="00EF618B" w:rsidRDefault="00D7229D" w:rsidP="00342DBC">
      <w:pPr>
        <w:numPr>
          <w:ilvl w:val="0"/>
          <w:numId w:val="2"/>
        </w:numPr>
        <w:tabs>
          <w:tab w:val="clear" w:pos="780"/>
          <w:tab w:val="num" w:pos="567"/>
        </w:tabs>
        <w:overflowPunct w:val="0"/>
        <w:spacing w:after="0" w:line="240" w:lineRule="auto"/>
        <w:ind w:left="426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brak zachmurzenia poniżej pułapu lotu,</w:t>
      </w:r>
    </w:p>
    <w:p w14:paraId="39234D6C" w14:textId="77777777" w:rsidR="0000507F" w:rsidRPr="00EF618B" w:rsidRDefault="0000507F" w:rsidP="00342DBC">
      <w:pPr>
        <w:numPr>
          <w:ilvl w:val="0"/>
          <w:numId w:val="2"/>
        </w:numPr>
        <w:tabs>
          <w:tab w:val="clear" w:pos="780"/>
          <w:tab w:val="num" w:pos="567"/>
        </w:tabs>
        <w:overflowPunct w:val="0"/>
        <w:spacing w:after="0" w:line="240" w:lineRule="auto"/>
        <w:ind w:left="426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brak opadów w tym mgły w trakcie pomiarów oraz w dniu poprzedzającym,</w:t>
      </w:r>
    </w:p>
    <w:p w14:paraId="1A5E06B9" w14:textId="77777777" w:rsidR="0000507F" w:rsidRPr="00EF618B" w:rsidRDefault="0000507F" w:rsidP="00342DBC">
      <w:pPr>
        <w:numPr>
          <w:ilvl w:val="0"/>
          <w:numId w:val="2"/>
        </w:numPr>
        <w:tabs>
          <w:tab w:val="clear" w:pos="780"/>
          <w:tab w:val="num" w:pos="567"/>
        </w:tabs>
        <w:overflowPunct w:val="0"/>
        <w:spacing w:after="0" w:line="240" w:lineRule="auto"/>
        <w:ind w:left="426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wilgotność względna &lt;75% .</w:t>
      </w:r>
    </w:p>
    <w:p w14:paraId="24349C8F" w14:textId="77777777" w:rsidR="0000507F" w:rsidRPr="00EF618B" w:rsidRDefault="0000507F" w:rsidP="0000507F">
      <w:pPr>
        <w:overflowPunct w:val="0"/>
        <w:spacing w:after="0" w:line="240" w:lineRule="auto"/>
        <w:ind w:left="780"/>
        <w:rPr>
          <w:sz w:val="24"/>
          <w:szCs w:val="24"/>
        </w:rPr>
      </w:pPr>
    </w:p>
    <w:p w14:paraId="31C68A8B" w14:textId="1AC816FF" w:rsidR="0000507F" w:rsidRPr="00EF618B" w:rsidRDefault="0000507F" w:rsidP="0000507F">
      <w:pPr>
        <w:overflowPunct w:val="0"/>
        <w:spacing w:after="0" w:line="240" w:lineRule="auto"/>
        <w:rPr>
          <w:sz w:val="24"/>
          <w:szCs w:val="24"/>
        </w:rPr>
      </w:pPr>
      <w:r w:rsidRPr="00EF618B">
        <w:rPr>
          <w:sz w:val="24"/>
          <w:szCs w:val="24"/>
        </w:rPr>
        <w:t>Wykonawca będzie zobowiązany do uzyskania wszelkich zgód do wykonania na</w:t>
      </w:r>
      <w:r w:rsidR="00807CA1" w:rsidRPr="00EF618B">
        <w:rPr>
          <w:sz w:val="24"/>
          <w:szCs w:val="24"/>
        </w:rPr>
        <w:t>lotu we własnym zakresie.</w:t>
      </w:r>
    </w:p>
    <w:p w14:paraId="28BDCE17" w14:textId="77777777" w:rsidR="0000507F" w:rsidRPr="00EF618B" w:rsidRDefault="0000507F" w:rsidP="0000507F">
      <w:pPr>
        <w:rPr>
          <w:sz w:val="24"/>
          <w:szCs w:val="24"/>
        </w:rPr>
      </w:pPr>
      <w:r w:rsidRPr="00EF618B">
        <w:rPr>
          <w:b/>
          <w:sz w:val="24"/>
          <w:szCs w:val="24"/>
        </w:rPr>
        <w:lastRenderedPageBreak/>
        <w:t>Wyniki prac</w:t>
      </w:r>
    </w:p>
    <w:p w14:paraId="149808CC" w14:textId="6BF9DA19" w:rsidR="0000507F" w:rsidRPr="00EF618B" w:rsidRDefault="00441A7C" w:rsidP="0000507F">
      <w:pPr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Dokumentacja z wykonanego przedmiotu zamówienia obejmuje </w:t>
      </w:r>
      <w:r w:rsidR="0000507F" w:rsidRPr="00EF618B">
        <w:rPr>
          <w:sz w:val="24"/>
          <w:szCs w:val="24"/>
        </w:rPr>
        <w:t>następujących produktów:</w:t>
      </w:r>
    </w:p>
    <w:p w14:paraId="279635AE" w14:textId="4AE21727" w:rsidR="0000507F" w:rsidRPr="00EF618B" w:rsidRDefault="00604716" w:rsidP="0000507F">
      <w:pPr>
        <w:pStyle w:val="Akapitzlist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O</w:t>
      </w:r>
      <w:r w:rsidR="0000507F" w:rsidRPr="00EF618B">
        <w:rPr>
          <w:sz w:val="24"/>
          <w:szCs w:val="24"/>
        </w:rPr>
        <w:t xml:space="preserve">rtofotomapy </w:t>
      </w:r>
      <w:r w:rsidR="001A3687" w:rsidRPr="00EF618B">
        <w:rPr>
          <w:sz w:val="24"/>
          <w:szCs w:val="24"/>
        </w:rPr>
        <w:t>temperaturowej</w:t>
      </w:r>
      <w:r w:rsidR="0000507F" w:rsidRPr="00EF618B">
        <w:rPr>
          <w:sz w:val="24"/>
          <w:szCs w:val="24"/>
        </w:rPr>
        <w:t xml:space="preserve"> (monochromatycznej) w formacie GeoTIFF w układzie współrzędnych „</w:t>
      </w:r>
      <w:r w:rsidR="00807CA1" w:rsidRPr="00EF618B">
        <w:rPr>
          <w:sz w:val="24"/>
          <w:szCs w:val="24"/>
        </w:rPr>
        <w:t>2000”</w:t>
      </w:r>
      <w:r w:rsidR="0000507F" w:rsidRPr="00EF618B">
        <w:rPr>
          <w:sz w:val="24"/>
          <w:szCs w:val="24"/>
        </w:rPr>
        <w:t xml:space="preserve">.  Wartości pikseli mają </w:t>
      </w:r>
      <w:r w:rsidR="00AA02ED" w:rsidRPr="00EF618B">
        <w:rPr>
          <w:sz w:val="24"/>
          <w:szCs w:val="24"/>
        </w:rPr>
        <w:t>odpowiadać zarejestrowanej temperaturze obiektów w stopniach Celsjusza ze znakiem</w:t>
      </w:r>
      <w:r w:rsidR="0000507F" w:rsidRPr="00EF618B">
        <w:rPr>
          <w:sz w:val="24"/>
          <w:szCs w:val="24"/>
        </w:rPr>
        <w:t xml:space="preserve"> „+” lub „-”, </w:t>
      </w:r>
    </w:p>
    <w:p w14:paraId="48961732" w14:textId="182ECAC6" w:rsidR="0000507F" w:rsidRPr="00EF618B" w:rsidRDefault="0000507F" w:rsidP="0000507F">
      <w:pPr>
        <w:pStyle w:val="Akapitzlist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 </w:t>
      </w:r>
      <w:r w:rsidR="00604716" w:rsidRPr="00EF618B">
        <w:rPr>
          <w:sz w:val="24"/>
          <w:szCs w:val="24"/>
        </w:rPr>
        <w:t>O</w:t>
      </w:r>
      <w:r w:rsidRPr="00EF618B">
        <w:rPr>
          <w:sz w:val="24"/>
          <w:szCs w:val="24"/>
        </w:rPr>
        <w:t xml:space="preserve">rtofotomapy </w:t>
      </w:r>
      <w:r w:rsidR="001A3687" w:rsidRPr="00EF618B">
        <w:rPr>
          <w:sz w:val="24"/>
          <w:szCs w:val="24"/>
        </w:rPr>
        <w:t>termalnej</w:t>
      </w:r>
      <w:r w:rsidRPr="00EF618B">
        <w:rPr>
          <w:sz w:val="24"/>
          <w:szCs w:val="24"/>
        </w:rPr>
        <w:t xml:space="preserve"> barwnej w formacie GeoTIFF w układzie wsp</w:t>
      </w:r>
      <w:r w:rsidR="007460D0" w:rsidRPr="00EF618B">
        <w:rPr>
          <w:sz w:val="24"/>
          <w:szCs w:val="24"/>
        </w:rPr>
        <w:t>ó</w:t>
      </w:r>
      <w:r w:rsidRPr="00EF618B">
        <w:rPr>
          <w:sz w:val="24"/>
          <w:szCs w:val="24"/>
        </w:rPr>
        <w:t>łrzędnych „</w:t>
      </w:r>
      <w:r w:rsidR="00EC2DB6" w:rsidRPr="00EF618B">
        <w:rPr>
          <w:sz w:val="24"/>
          <w:szCs w:val="24"/>
        </w:rPr>
        <w:t>2000</w:t>
      </w:r>
      <w:r w:rsidRPr="00EF618B">
        <w:rPr>
          <w:sz w:val="24"/>
          <w:szCs w:val="24"/>
        </w:rPr>
        <w:t>”. Paleta barw ortofotomapy powinna w jasny i przejrzysty sposób reprezentować różnice temperatur obiektów, ze szczególnym uwzględnieniem różnic w pobliżu sieci ciepłowniczej. Np. temperatura min. do maks. w kolorach od niebieskiego przez żółty do czerwonego,</w:t>
      </w:r>
    </w:p>
    <w:p w14:paraId="5EAD9EEC" w14:textId="379BE426" w:rsidR="002E6F6D" w:rsidRPr="00EF618B" w:rsidRDefault="00604716" w:rsidP="0000507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W</w:t>
      </w:r>
      <w:r w:rsidR="0000507F" w:rsidRPr="00EF618B">
        <w:rPr>
          <w:sz w:val="24"/>
          <w:szCs w:val="24"/>
        </w:rPr>
        <w:t xml:space="preserve">arstwy poligonowej </w:t>
      </w:r>
      <w:r w:rsidR="00644BAD" w:rsidRPr="00EF618B">
        <w:rPr>
          <w:sz w:val="24"/>
          <w:szCs w:val="24"/>
        </w:rPr>
        <w:t>w układzie współrzędnych „2000”</w:t>
      </w:r>
      <w:r w:rsidR="002E6F6D" w:rsidRPr="00EF618B">
        <w:rPr>
          <w:sz w:val="24"/>
          <w:szCs w:val="24"/>
        </w:rPr>
        <w:t>,</w:t>
      </w:r>
      <w:r w:rsidR="00644BAD" w:rsidRPr="00EF618B">
        <w:rPr>
          <w:sz w:val="24"/>
          <w:szCs w:val="24"/>
        </w:rPr>
        <w:t xml:space="preserve"> </w:t>
      </w:r>
      <w:r w:rsidR="0000507F" w:rsidRPr="00EF618B">
        <w:rPr>
          <w:sz w:val="24"/>
          <w:szCs w:val="24"/>
        </w:rPr>
        <w:t xml:space="preserve">w formacie ESRI Shape (shp) </w:t>
      </w:r>
      <w:r w:rsidR="00807CA1" w:rsidRPr="00EF618B">
        <w:rPr>
          <w:sz w:val="24"/>
          <w:szCs w:val="24"/>
        </w:rPr>
        <w:t>dla przekazanych wektorowych przebiegów sieci ciepłowniczej</w:t>
      </w:r>
      <w:r w:rsidR="002E6F6D" w:rsidRPr="00EF618B">
        <w:rPr>
          <w:sz w:val="24"/>
          <w:szCs w:val="24"/>
        </w:rPr>
        <w:t xml:space="preserve">, </w:t>
      </w:r>
      <w:r w:rsidR="0000507F" w:rsidRPr="00EF618B">
        <w:rPr>
          <w:sz w:val="24"/>
          <w:szCs w:val="24"/>
        </w:rPr>
        <w:t>posiadającej co najmniej</w:t>
      </w:r>
      <w:r w:rsidR="002E6F6D" w:rsidRPr="00EF618B">
        <w:rPr>
          <w:sz w:val="24"/>
          <w:szCs w:val="24"/>
        </w:rPr>
        <w:t xml:space="preserve"> atrybut określający:                                         </w:t>
      </w:r>
    </w:p>
    <w:p w14:paraId="4104C1D7" w14:textId="76E28113" w:rsidR="0000507F" w:rsidRPr="00EF618B" w:rsidRDefault="002E6F6D" w:rsidP="002E6F6D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   - </w:t>
      </w:r>
      <w:r w:rsidR="0000507F" w:rsidRPr="00EF618B">
        <w:rPr>
          <w:sz w:val="24"/>
          <w:szCs w:val="24"/>
        </w:rPr>
        <w:t xml:space="preserve">klasę anomalii wg </w:t>
      </w:r>
      <w:r w:rsidRPr="00EF618B">
        <w:rPr>
          <w:sz w:val="24"/>
          <w:szCs w:val="24"/>
        </w:rPr>
        <w:t>zaproponowanego</w:t>
      </w:r>
      <w:r w:rsidR="0000507F" w:rsidRPr="00EF618B">
        <w:rPr>
          <w:sz w:val="24"/>
          <w:szCs w:val="24"/>
        </w:rPr>
        <w:t xml:space="preserve"> podziału</w:t>
      </w:r>
      <w:r w:rsidR="00D979FD" w:rsidRPr="00EF618B">
        <w:rPr>
          <w:sz w:val="24"/>
          <w:szCs w:val="24"/>
        </w:rPr>
        <w:t>, np.</w:t>
      </w:r>
      <w:r w:rsidR="0000507F" w:rsidRPr="00EF618B">
        <w:rPr>
          <w:sz w:val="24"/>
          <w:szCs w:val="24"/>
        </w:rPr>
        <w:t>:</w:t>
      </w:r>
    </w:p>
    <w:p w14:paraId="6E8D256D" w14:textId="4349E49C" w:rsidR="0000507F" w:rsidRPr="00EF618B" w:rsidRDefault="0000507F" w:rsidP="002E6F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Klasa 1 – duże straty ciepła, silne uszkodzenie izolacji, ewentualne przecieki,</w:t>
      </w:r>
    </w:p>
    <w:p w14:paraId="37E1BC03" w14:textId="5565F2F6" w:rsidR="0000507F" w:rsidRPr="00EF618B" w:rsidRDefault="0000507F" w:rsidP="002E6F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Klasa 2 – straty ciepła, wyraźne uszkodzenie izolacji,</w:t>
      </w:r>
    </w:p>
    <w:p w14:paraId="4ABC1802" w14:textId="3C455CF4" w:rsidR="002E6F6D" w:rsidRPr="00EF618B" w:rsidRDefault="0000507F" w:rsidP="002E6F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Klasa 3 – początkowe etapy strat ciepła, uszkodzenie izolacji.</w:t>
      </w:r>
    </w:p>
    <w:p w14:paraId="70A8C173" w14:textId="6B934AAC" w:rsidR="002E6F6D" w:rsidRPr="00EF618B" w:rsidRDefault="002E6F6D" w:rsidP="0000507F">
      <w:pPr>
        <w:spacing w:after="0" w:line="240" w:lineRule="auto"/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        - maksymalny i średni zarejestrowany kontrast termiczny.</w:t>
      </w:r>
    </w:p>
    <w:p w14:paraId="32394C72" w14:textId="252B26A3" w:rsidR="0000507F" w:rsidRPr="00EF618B" w:rsidRDefault="0000507F" w:rsidP="0000507F">
      <w:pPr>
        <w:ind w:left="284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Analizę anomalii należy wykonać na całej długości sieci ciepłowniczej w jej najbliższej  odległości, z uwzględnieniem wpływy posadowienia obiektów naziemnych, np. budynków.</w:t>
      </w:r>
    </w:p>
    <w:p w14:paraId="5B36924C" w14:textId="0DA2D59A" w:rsidR="00D44E9B" w:rsidRPr="00EF618B" w:rsidRDefault="00604716" w:rsidP="00DC33EC">
      <w:pPr>
        <w:pStyle w:val="Akapitzlist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W</w:t>
      </w:r>
      <w:r w:rsidR="00D44E9B" w:rsidRPr="00EF618B">
        <w:rPr>
          <w:sz w:val="24"/>
          <w:szCs w:val="24"/>
        </w:rPr>
        <w:t xml:space="preserve">arstwy punktowej </w:t>
      </w:r>
      <w:r w:rsidR="00644BAD" w:rsidRPr="00EF618B">
        <w:rPr>
          <w:sz w:val="24"/>
          <w:szCs w:val="24"/>
        </w:rPr>
        <w:t xml:space="preserve">w układzie współrzędnych „2000” </w:t>
      </w:r>
      <w:r w:rsidR="00D44E9B" w:rsidRPr="00EF618B">
        <w:rPr>
          <w:sz w:val="24"/>
          <w:szCs w:val="24"/>
        </w:rPr>
        <w:t xml:space="preserve">w formacie ESRI shape (shp) </w:t>
      </w:r>
      <w:r w:rsidR="00807CA1" w:rsidRPr="00EF618B">
        <w:rPr>
          <w:sz w:val="24"/>
          <w:szCs w:val="24"/>
        </w:rPr>
        <w:t xml:space="preserve">dla przekazanych wektorowych przebiegów sieci ciepłowniczej - </w:t>
      </w:r>
      <w:r w:rsidR="00D44E9B" w:rsidRPr="00EF618B">
        <w:rPr>
          <w:sz w:val="24"/>
          <w:szCs w:val="24"/>
        </w:rPr>
        <w:t>zawierającej centroidy zagregowanych przyległych obszarów anomalii</w:t>
      </w:r>
      <w:r w:rsidR="001B12AC" w:rsidRPr="00EF618B">
        <w:rPr>
          <w:sz w:val="24"/>
          <w:szCs w:val="24"/>
        </w:rPr>
        <w:t xml:space="preserve"> z</w:t>
      </w:r>
      <w:r w:rsidR="00D44E9B" w:rsidRPr="00EF618B">
        <w:rPr>
          <w:sz w:val="24"/>
          <w:szCs w:val="24"/>
        </w:rPr>
        <w:t xml:space="preserve"> </w:t>
      </w:r>
      <w:r w:rsidR="004219B0" w:rsidRPr="00EF618B">
        <w:rPr>
          <w:sz w:val="24"/>
          <w:szCs w:val="24"/>
        </w:rPr>
        <w:t>zestaw</w:t>
      </w:r>
      <w:r w:rsidR="001B12AC" w:rsidRPr="00EF618B">
        <w:rPr>
          <w:sz w:val="24"/>
          <w:szCs w:val="24"/>
        </w:rPr>
        <w:t>em</w:t>
      </w:r>
      <w:r w:rsidR="004219B0" w:rsidRPr="00EF618B">
        <w:rPr>
          <w:sz w:val="24"/>
          <w:szCs w:val="24"/>
        </w:rPr>
        <w:t xml:space="preserve"> atrybutów</w:t>
      </w:r>
      <w:r w:rsidR="002E6F6D" w:rsidRPr="00EF618B">
        <w:rPr>
          <w:sz w:val="24"/>
          <w:szCs w:val="24"/>
        </w:rPr>
        <w:t xml:space="preserve"> co najmniej</w:t>
      </w:r>
      <w:r w:rsidR="00D44E9B" w:rsidRPr="00EF618B">
        <w:rPr>
          <w:sz w:val="24"/>
          <w:szCs w:val="24"/>
        </w:rPr>
        <w:t xml:space="preserve"> określając</w:t>
      </w:r>
      <w:r w:rsidR="002E6F6D" w:rsidRPr="00EF618B">
        <w:rPr>
          <w:sz w:val="24"/>
          <w:szCs w:val="24"/>
        </w:rPr>
        <w:t>ych:</w:t>
      </w:r>
      <w:r w:rsidR="00D44E9B" w:rsidRPr="00EF618B">
        <w:rPr>
          <w:sz w:val="24"/>
          <w:szCs w:val="24"/>
        </w:rPr>
        <w:t xml:space="preserve"> klasę spośród zagregowanych przyległych anomalii</w:t>
      </w:r>
      <w:r w:rsidR="004219B0" w:rsidRPr="00EF618B">
        <w:rPr>
          <w:sz w:val="24"/>
          <w:szCs w:val="24"/>
        </w:rPr>
        <w:t xml:space="preserve">, </w:t>
      </w:r>
      <w:r w:rsidR="00D979FD" w:rsidRPr="00EF618B">
        <w:rPr>
          <w:sz w:val="24"/>
          <w:szCs w:val="24"/>
        </w:rPr>
        <w:t>maksymalny</w:t>
      </w:r>
      <w:r w:rsidR="002E6F6D" w:rsidRPr="00EF618B">
        <w:rPr>
          <w:sz w:val="24"/>
          <w:szCs w:val="24"/>
        </w:rPr>
        <w:t xml:space="preserve"> </w:t>
      </w:r>
      <w:r w:rsidR="00D979FD" w:rsidRPr="00EF618B">
        <w:rPr>
          <w:sz w:val="24"/>
          <w:szCs w:val="24"/>
        </w:rPr>
        <w:t>zarejestrowany kontrast termiczny</w:t>
      </w:r>
      <w:r w:rsidR="00AA02ED" w:rsidRPr="00EF618B">
        <w:rPr>
          <w:sz w:val="24"/>
          <w:szCs w:val="24"/>
        </w:rPr>
        <w:t>.</w:t>
      </w:r>
    </w:p>
    <w:p w14:paraId="57974221" w14:textId="77777777" w:rsidR="00807CA1" w:rsidRPr="00EF618B" w:rsidRDefault="00807CA1" w:rsidP="00807CA1">
      <w:pPr>
        <w:pStyle w:val="Akapitzlist"/>
        <w:ind w:left="284"/>
        <w:jc w:val="both"/>
        <w:rPr>
          <w:sz w:val="24"/>
          <w:szCs w:val="24"/>
        </w:rPr>
      </w:pPr>
    </w:p>
    <w:p w14:paraId="78EDC20D" w14:textId="0331175A" w:rsidR="0007579C" w:rsidRPr="00EF618B" w:rsidRDefault="00604716" w:rsidP="00807CA1">
      <w:pPr>
        <w:pStyle w:val="Akapitzlist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R</w:t>
      </w:r>
      <w:r w:rsidR="0007579C" w:rsidRPr="00EF618B">
        <w:rPr>
          <w:sz w:val="24"/>
          <w:szCs w:val="24"/>
        </w:rPr>
        <w:t>aportu w formie interaktywn</w:t>
      </w:r>
      <w:r w:rsidRPr="00EF618B">
        <w:rPr>
          <w:sz w:val="24"/>
          <w:szCs w:val="24"/>
        </w:rPr>
        <w:t>ych</w:t>
      </w:r>
      <w:r w:rsidR="0007579C" w:rsidRPr="00EF618B">
        <w:rPr>
          <w:sz w:val="24"/>
          <w:szCs w:val="24"/>
        </w:rPr>
        <w:t xml:space="preserve"> plik</w:t>
      </w:r>
      <w:r w:rsidRPr="00EF618B">
        <w:rPr>
          <w:sz w:val="24"/>
          <w:szCs w:val="24"/>
        </w:rPr>
        <w:t>ów</w:t>
      </w:r>
      <w:r w:rsidR="0007579C" w:rsidRPr="00EF618B">
        <w:rPr>
          <w:sz w:val="24"/>
          <w:szCs w:val="24"/>
        </w:rPr>
        <w:t xml:space="preserve"> PDF</w:t>
      </w:r>
      <w:r w:rsidRPr="00EF618B">
        <w:rPr>
          <w:sz w:val="24"/>
          <w:szCs w:val="24"/>
        </w:rPr>
        <w:t xml:space="preserve"> (bądź wielostronicowego, pojedynczego pliku PDF)</w:t>
      </w:r>
      <w:r w:rsidR="004F77FA" w:rsidRPr="00EF618B">
        <w:rPr>
          <w:sz w:val="24"/>
          <w:szCs w:val="24"/>
        </w:rPr>
        <w:t xml:space="preserve"> w formacie A4</w:t>
      </w:r>
      <w:r w:rsidRPr="00EF618B">
        <w:rPr>
          <w:sz w:val="24"/>
          <w:szCs w:val="24"/>
        </w:rPr>
        <w:t xml:space="preserve">. Miejsca zidentyfikowanych anomalii prezentowane są oddzielnie </w:t>
      </w:r>
      <w:r w:rsidR="00F6115D" w:rsidRPr="00EF618B">
        <w:rPr>
          <w:sz w:val="24"/>
          <w:szCs w:val="24"/>
        </w:rPr>
        <w:t>w odpowiednio dobranej skali</w:t>
      </w:r>
      <w:r w:rsidRPr="00EF618B">
        <w:rPr>
          <w:sz w:val="24"/>
          <w:szCs w:val="24"/>
        </w:rPr>
        <w:t>,</w:t>
      </w:r>
      <w:r w:rsidR="00F6115D" w:rsidRPr="00EF618B">
        <w:rPr>
          <w:sz w:val="24"/>
          <w:szCs w:val="24"/>
        </w:rPr>
        <w:t xml:space="preserve"> </w:t>
      </w:r>
      <w:r w:rsidR="004F77FA" w:rsidRPr="00EF618B">
        <w:rPr>
          <w:sz w:val="24"/>
          <w:szCs w:val="24"/>
        </w:rPr>
        <w:t xml:space="preserve">na poszczególnych kartach / stronach raportu. Każda z nich </w:t>
      </w:r>
      <w:r w:rsidR="00A94BC2" w:rsidRPr="00EF618B">
        <w:rPr>
          <w:sz w:val="24"/>
          <w:szCs w:val="24"/>
        </w:rPr>
        <w:t>składa się z</w:t>
      </w:r>
      <w:r w:rsidR="004F77FA" w:rsidRPr="00EF618B">
        <w:rPr>
          <w:sz w:val="24"/>
          <w:szCs w:val="24"/>
        </w:rPr>
        <w:t xml:space="preserve"> map referencyj</w:t>
      </w:r>
      <w:r w:rsidR="00A94BC2" w:rsidRPr="00EF618B">
        <w:rPr>
          <w:sz w:val="24"/>
          <w:szCs w:val="24"/>
        </w:rPr>
        <w:t>nych</w:t>
      </w:r>
      <w:r w:rsidR="004F77FA" w:rsidRPr="00EF618B">
        <w:rPr>
          <w:sz w:val="24"/>
          <w:szCs w:val="24"/>
        </w:rPr>
        <w:t xml:space="preserve">, tj. </w:t>
      </w:r>
      <w:r w:rsidR="00855565" w:rsidRPr="00EF618B">
        <w:rPr>
          <w:sz w:val="24"/>
          <w:szCs w:val="24"/>
        </w:rPr>
        <w:t>wysokorozdzielcz</w:t>
      </w:r>
      <w:r w:rsidR="00A94BC2" w:rsidRPr="00EF618B">
        <w:rPr>
          <w:sz w:val="24"/>
          <w:szCs w:val="24"/>
        </w:rPr>
        <w:t>ej</w:t>
      </w:r>
      <w:r w:rsidR="00855565" w:rsidRPr="00EF618B">
        <w:rPr>
          <w:sz w:val="24"/>
          <w:szCs w:val="24"/>
        </w:rPr>
        <w:t xml:space="preserve"> </w:t>
      </w:r>
      <w:r w:rsidR="0007579C" w:rsidRPr="00EF618B">
        <w:rPr>
          <w:sz w:val="24"/>
          <w:szCs w:val="24"/>
        </w:rPr>
        <w:t>ortofotomap</w:t>
      </w:r>
      <w:r w:rsidR="00A94BC2" w:rsidRPr="00EF618B">
        <w:rPr>
          <w:sz w:val="24"/>
          <w:szCs w:val="24"/>
        </w:rPr>
        <w:t>y</w:t>
      </w:r>
      <w:r w:rsidR="0007579C" w:rsidRPr="00EF618B">
        <w:rPr>
          <w:sz w:val="24"/>
          <w:szCs w:val="24"/>
        </w:rPr>
        <w:t xml:space="preserve"> </w:t>
      </w:r>
      <w:r w:rsidR="004F77FA" w:rsidRPr="00EF618B">
        <w:rPr>
          <w:sz w:val="24"/>
          <w:szCs w:val="24"/>
        </w:rPr>
        <w:t>oraz</w:t>
      </w:r>
      <w:r w:rsidR="0007579C" w:rsidRPr="00EF618B">
        <w:rPr>
          <w:sz w:val="24"/>
          <w:szCs w:val="24"/>
        </w:rPr>
        <w:t xml:space="preserve"> map</w:t>
      </w:r>
      <w:r w:rsidR="00A94BC2" w:rsidRPr="00EF618B">
        <w:rPr>
          <w:sz w:val="24"/>
          <w:szCs w:val="24"/>
        </w:rPr>
        <w:t>y</w:t>
      </w:r>
      <w:r w:rsidR="0007579C" w:rsidRPr="00EF618B">
        <w:rPr>
          <w:sz w:val="24"/>
          <w:szCs w:val="24"/>
        </w:rPr>
        <w:t xml:space="preserve"> </w:t>
      </w:r>
      <w:r w:rsidR="001A3687" w:rsidRPr="00EF618B">
        <w:rPr>
          <w:sz w:val="24"/>
          <w:szCs w:val="24"/>
        </w:rPr>
        <w:t>termalnej</w:t>
      </w:r>
      <w:r w:rsidR="0021163F" w:rsidRPr="00EF618B">
        <w:rPr>
          <w:sz w:val="24"/>
          <w:szCs w:val="24"/>
        </w:rPr>
        <w:t xml:space="preserve"> (barwn</w:t>
      </w:r>
      <w:r w:rsidR="00A94BC2" w:rsidRPr="00EF618B">
        <w:rPr>
          <w:sz w:val="24"/>
          <w:szCs w:val="24"/>
        </w:rPr>
        <w:t>ej</w:t>
      </w:r>
      <w:r w:rsidR="0021163F" w:rsidRPr="00EF618B">
        <w:rPr>
          <w:sz w:val="24"/>
          <w:szCs w:val="24"/>
        </w:rPr>
        <w:t>). Na podkład</w:t>
      </w:r>
      <w:r w:rsidR="001B12AC" w:rsidRPr="00EF618B">
        <w:rPr>
          <w:sz w:val="24"/>
          <w:szCs w:val="24"/>
        </w:rPr>
        <w:t>y</w:t>
      </w:r>
      <w:r w:rsidR="0021163F" w:rsidRPr="00EF618B">
        <w:rPr>
          <w:sz w:val="24"/>
          <w:szCs w:val="24"/>
        </w:rPr>
        <w:t xml:space="preserve"> mapow</w:t>
      </w:r>
      <w:r w:rsidR="001B12AC" w:rsidRPr="00EF618B">
        <w:rPr>
          <w:sz w:val="24"/>
          <w:szCs w:val="24"/>
        </w:rPr>
        <w:t>e</w:t>
      </w:r>
      <w:r w:rsidR="0021163F" w:rsidRPr="00EF618B">
        <w:rPr>
          <w:sz w:val="24"/>
          <w:szCs w:val="24"/>
        </w:rPr>
        <w:t xml:space="preserve"> muszą być nałożone: </w:t>
      </w:r>
      <w:r w:rsidR="0007579C" w:rsidRPr="00EF618B">
        <w:rPr>
          <w:sz w:val="24"/>
          <w:szCs w:val="24"/>
        </w:rPr>
        <w:t>przebieg sieci, osi</w:t>
      </w:r>
      <w:r w:rsidR="0021163F" w:rsidRPr="00EF618B">
        <w:rPr>
          <w:sz w:val="24"/>
          <w:szCs w:val="24"/>
        </w:rPr>
        <w:t>e</w:t>
      </w:r>
      <w:r w:rsidR="0007579C" w:rsidRPr="00EF618B">
        <w:rPr>
          <w:sz w:val="24"/>
          <w:szCs w:val="24"/>
        </w:rPr>
        <w:t xml:space="preserve"> ulic</w:t>
      </w:r>
      <w:r w:rsidR="0021163F" w:rsidRPr="00EF618B">
        <w:rPr>
          <w:sz w:val="24"/>
          <w:szCs w:val="24"/>
        </w:rPr>
        <w:t xml:space="preserve"> wraz z opisem</w:t>
      </w:r>
      <w:r w:rsidR="0007579C" w:rsidRPr="00EF618B">
        <w:rPr>
          <w:sz w:val="24"/>
          <w:szCs w:val="24"/>
        </w:rPr>
        <w:t xml:space="preserve">, </w:t>
      </w:r>
      <w:r w:rsidR="00855565" w:rsidRPr="00EF618B">
        <w:rPr>
          <w:sz w:val="24"/>
          <w:szCs w:val="24"/>
        </w:rPr>
        <w:t xml:space="preserve">obrysy budynków, </w:t>
      </w:r>
      <w:r w:rsidR="0007579C" w:rsidRPr="00EF618B">
        <w:rPr>
          <w:sz w:val="24"/>
          <w:szCs w:val="24"/>
        </w:rPr>
        <w:t>punkt</w:t>
      </w:r>
      <w:r w:rsidR="0021163F" w:rsidRPr="00EF618B">
        <w:rPr>
          <w:sz w:val="24"/>
          <w:szCs w:val="24"/>
        </w:rPr>
        <w:t>y</w:t>
      </w:r>
      <w:r w:rsidR="0007579C" w:rsidRPr="00EF618B">
        <w:rPr>
          <w:sz w:val="24"/>
          <w:szCs w:val="24"/>
        </w:rPr>
        <w:t xml:space="preserve"> adresow</w:t>
      </w:r>
      <w:r w:rsidR="0021163F" w:rsidRPr="00EF618B">
        <w:rPr>
          <w:sz w:val="24"/>
          <w:szCs w:val="24"/>
        </w:rPr>
        <w:t>e</w:t>
      </w:r>
      <w:r w:rsidR="0007579C" w:rsidRPr="00EF618B">
        <w:rPr>
          <w:sz w:val="24"/>
          <w:szCs w:val="24"/>
        </w:rPr>
        <w:t xml:space="preserve"> oraz informacj</w:t>
      </w:r>
      <w:r w:rsidR="00855565" w:rsidRPr="00EF618B">
        <w:rPr>
          <w:sz w:val="24"/>
          <w:szCs w:val="24"/>
        </w:rPr>
        <w:t>e</w:t>
      </w:r>
      <w:r w:rsidR="0007579C" w:rsidRPr="00EF618B">
        <w:rPr>
          <w:sz w:val="24"/>
          <w:szCs w:val="24"/>
        </w:rPr>
        <w:t xml:space="preserve"> </w:t>
      </w:r>
      <w:r w:rsidR="00380AA2" w:rsidRPr="00EF618B">
        <w:rPr>
          <w:sz w:val="24"/>
          <w:szCs w:val="24"/>
        </w:rPr>
        <w:br/>
      </w:r>
      <w:r w:rsidR="0007579C" w:rsidRPr="00EF618B">
        <w:rPr>
          <w:sz w:val="24"/>
          <w:szCs w:val="24"/>
        </w:rPr>
        <w:t xml:space="preserve">o </w:t>
      </w:r>
      <w:r w:rsidR="0021163F" w:rsidRPr="00EF618B">
        <w:rPr>
          <w:sz w:val="24"/>
          <w:szCs w:val="24"/>
        </w:rPr>
        <w:t xml:space="preserve">średnim i maksymalnym </w:t>
      </w:r>
      <w:r w:rsidR="0007579C" w:rsidRPr="00EF618B">
        <w:rPr>
          <w:sz w:val="24"/>
          <w:szCs w:val="24"/>
        </w:rPr>
        <w:t xml:space="preserve">zarejestrowanym </w:t>
      </w:r>
      <w:r w:rsidR="0021163F" w:rsidRPr="00EF618B">
        <w:rPr>
          <w:sz w:val="24"/>
          <w:szCs w:val="24"/>
        </w:rPr>
        <w:t xml:space="preserve">kontraście termicznym zidentyfikowanego miejsca. Ponadto raport musi </w:t>
      </w:r>
      <w:r w:rsidR="00A94BC2" w:rsidRPr="00EF618B">
        <w:rPr>
          <w:sz w:val="24"/>
          <w:szCs w:val="24"/>
        </w:rPr>
        <w:t xml:space="preserve">być czytelny i </w:t>
      </w:r>
      <w:r w:rsidR="0021163F" w:rsidRPr="00EF618B">
        <w:rPr>
          <w:sz w:val="24"/>
          <w:szCs w:val="24"/>
        </w:rPr>
        <w:t>zawierać</w:t>
      </w:r>
      <w:r w:rsidR="00855565" w:rsidRPr="00EF618B">
        <w:rPr>
          <w:sz w:val="24"/>
          <w:szCs w:val="24"/>
        </w:rPr>
        <w:t>:</w:t>
      </w:r>
      <w:r w:rsidR="0021163F" w:rsidRPr="00EF618B">
        <w:rPr>
          <w:sz w:val="24"/>
          <w:szCs w:val="24"/>
        </w:rPr>
        <w:t xml:space="preserve"> legendę, </w:t>
      </w:r>
      <w:r w:rsidR="00855565" w:rsidRPr="00EF618B">
        <w:rPr>
          <w:sz w:val="24"/>
          <w:szCs w:val="24"/>
        </w:rPr>
        <w:t xml:space="preserve">zastosowaną </w:t>
      </w:r>
      <w:r w:rsidR="0021163F" w:rsidRPr="00EF618B">
        <w:rPr>
          <w:sz w:val="24"/>
          <w:szCs w:val="24"/>
        </w:rPr>
        <w:t xml:space="preserve">skalę barwną </w:t>
      </w:r>
      <w:r w:rsidR="00380AA2" w:rsidRPr="00EF618B">
        <w:rPr>
          <w:sz w:val="24"/>
          <w:szCs w:val="24"/>
        </w:rPr>
        <w:br/>
      </w:r>
      <w:r w:rsidR="0021163F" w:rsidRPr="00EF618B">
        <w:rPr>
          <w:sz w:val="24"/>
          <w:szCs w:val="24"/>
        </w:rPr>
        <w:t>i odpowiadając</w:t>
      </w:r>
      <w:r w:rsidR="00380AA2" w:rsidRPr="00EF618B">
        <w:rPr>
          <w:sz w:val="24"/>
          <w:szCs w:val="24"/>
        </w:rPr>
        <w:t>e</w:t>
      </w:r>
      <w:r w:rsidR="0021163F" w:rsidRPr="00EF618B">
        <w:rPr>
          <w:sz w:val="24"/>
          <w:szCs w:val="24"/>
        </w:rPr>
        <w:t xml:space="preserve"> jej temperatur</w:t>
      </w:r>
      <w:r w:rsidR="00380AA2" w:rsidRPr="00EF618B">
        <w:rPr>
          <w:sz w:val="24"/>
          <w:szCs w:val="24"/>
        </w:rPr>
        <w:t>y</w:t>
      </w:r>
      <w:r w:rsidR="00855565" w:rsidRPr="00EF618B">
        <w:rPr>
          <w:sz w:val="24"/>
          <w:szCs w:val="24"/>
        </w:rPr>
        <w:t>, współrzędne GPS zidentyfikowanego miejsca, najbliższy punkt adresowy, skalę w postaci podziałki liniowej</w:t>
      </w:r>
      <w:r w:rsidR="00F6115D" w:rsidRPr="00EF618B">
        <w:rPr>
          <w:sz w:val="24"/>
          <w:szCs w:val="24"/>
        </w:rPr>
        <w:t>, strzałkę północy</w:t>
      </w:r>
      <w:r w:rsidR="00855565" w:rsidRPr="00EF618B">
        <w:rPr>
          <w:sz w:val="24"/>
          <w:szCs w:val="24"/>
        </w:rPr>
        <w:t xml:space="preserve"> oraz interaktywny link </w:t>
      </w:r>
      <w:r w:rsidR="00380AA2" w:rsidRPr="00EF618B">
        <w:rPr>
          <w:sz w:val="24"/>
          <w:szCs w:val="24"/>
        </w:rPr>
        <w:t xml:space="preserve">przenoszący </w:t>
      </w:r>
      <w:r w:rsidR="00855565" w:rsidRPr="00EF618B">
        <w:rPr>
          <w:sz w:val="24"/>
          <w:szCs w:val="24"/>
        </w:rPr>
        <w:t xml:space="preserve">do </w:t>
      </w:r>
      <w:r w:rsidR="00380AA2" w:rsidRPr="00EF618B">
        <w:rPr>
          <w:sz w:val="24"/>
          <w:szCs w:val="24"/>
        </w:rPr>
        <w:t>zidentyfikowanego</w:t>
      </w:r>
      <w:r w:rsidR="00855565" w:rsidRPr="00EF618B">
        <w:rPr>
          <w:sz w:val="24"/>
          <w:szCs w:val="24"/>
        </w:rPr>
        <w:t xml:space="preserve"> miejsca w serwisie map </w:t>
      </w:r>
      <w:r w:rsidR="001A3687" w:rsidRPr="00EF618B">
        <w:rPr>
          <w:sz w:val="24"/>
          <w:szCs w:val="24"/>
        </w:rPr>
        <w:t>gogle lub innym lokalnym geoportalu</w:t>
      </w:r>
      <w:r w:rsidR="00855565" w:rsidRPr="00EF618B">
        <w:rPr>
          <w:sz w:val="24"/>
          <w:szCs w:val="24"/>
        </w:rPr>
        <w:t xml:space="preserve">. </w:t>
      </w:r>
    </w:p>
    <w:p w14:paraId="268ACC52" w14:textId="77777777" w:rsidR="00855565" w:rsidRPr="00EF618B" w:rsidRDefault="00855565" w:rsidP="00855565">
      <w:pPr>
        <w:pStyle w:val="Akapitzlist"/>
        <w:ind w:left="284"/>
        <w:jc w:val="both"/>
        <w:rPr>
          <w:sz w:val="24"/>
          <w:szCs w:val="24"/>
        </w:rPr>
      </w:pPr>
    </w:p>
    <w:p w14:paraId="60D0C1A1" w14:textId="21218FD0" w:rsidR="0000507F" w:rsidRPr="00EF618B" w:rsidRDefault="00604716" w:rsidP="00807CA1">
      <w:pPr>
        <w:pStyle w:val="Akapitzlist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R</w:t>
      </w:r>
      <w:r w:rsidR="0000507F" w:rsidRPr="00EF618B">
        <w:rPr>
          <w:sz w:val="24"/>
          <w:szCs w:val="24"/>
        </w:rPr>
        <w:t>aportu z pozyskiwania i przetwarzania danych, który musi uwzględniać m.in.:</w:t>
      </w:r>
    </w:p>
    <w:p w14:paraId="43A12EEE" w14:textId="77777777" w:rsidR="0000507F" w:rsidRPr="00EF618B" w:rsidRDefault="0000507F" w:rsidP="00807CA1">
      <w:pPr>
        <w:spacing w:after="0" w:line="240" w:lineRule="auto"/>
        <w:ind w:left="708"/>
        <w:jc w:val="both"/>
        <w:rPr>
          <w:sz w:val="24"/>
          <w:szCs w:val="24"/>
        </w:rPr>
      </w:pPr>
      <w:r w:rsidRPr="00EF618B">
        <w:rPr>
          <w:sz w:val="24"/>
          <w:szCs w:val="24"/>
        </w:rPr>
        <w:t>- datę i czas pozyskania, typ i nr rejestracyjny statku powietrznego, typ i nr seryjny kamery termalnej, mapę przebiegu trajektorii lotu, ilość wykonanych zdjęć oraz zarejestrowane warunki pogodowe,</w:t>
      </w:r>
    </w:p>
    <w:p w14:paraId="19923A74" w14:textId="5BFB5490" w:rsidR="0000507F" w:rsidRPr="00EF618B" w:rsidRDefault="0000507F" w:rsidP="00807CA1">
      <w:pPr>
        <w:spacing w:after="0" w:line="240" w:lineRule="auto"/>
        <w:ind w:left="708"/>
        <w:jc w:val="both"/>
        <w:rPr>
          <w:sz w:val="24"/>
          <w:szCs w:val="24"/>
        </w:rPr>
      </w:pPr>
      <w:r w:rsidRPr="00EF618B">
        <w:rPr>
          <w:sz w:val="24"/>
          <w:szCs w:val="24"/>
        </w:rPr>
        <w:lastRenderedPageBreak/>
        <w:t>- opis procesu przetwarzania danych z uwzględnieniem poszczególnych etapów, rodzaj i wersje oprogramowania użytego do przetworzenia danych, wynik wpasowania geometrycznego oraz wynik kontroli radiometrycznej.</w:t>
      </w:r>
    </w:p>
    <w:p w14:paraId="53E80F39" w14:textId="77777777" w:rsidR="00D979FD" w:rsidRPr="00EF618B" w:rsidRDefault="00D979FD" w:rsidP="00D979FD">
      <w:pPr>
        <w:spacing w:after="0" w:line="240" w:lineRule="auto"/>
        <w:jc w:val="both"/>
        <w:rPr>
          <w:sz w:val="24"/>
          <w:szCs w:val="24"/>
        </w:rPr>
      </w:pPr>
    </w:p>
    <w:p w14:paraId="19D92D63" w14:textId="77777777" w:rsidR="00807CA1" w:rsidRPr="00EF618B" w:rsidRDefault="00807CA1" w:rsidP="00807CA1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0B8C914D" w14:textId="14D7AB42" w:rsidR="006E75A4" w:rsidRPr="00EF618B" w:rsidRDefault="006E75A4" w:rsidP="006E75A4">
      <w:pPr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Produkty 1, 2, 3, 4 </w:t>
      </w:r>
      <w:r w:rsidR="00625201" w:rsidRPr="00EF618B">
        <w:rPr>
          <w:sz w:val="24"/>
          <w:szCs w:val="24"/>
        </w:rPr>
        <w:t>muszą</w:t>
      </w:r>
      <w:r w:rsidR="005E1853" w:rsidRPr="00EF618B">
        <w:rPr>
          <w:sz w:val="24"/>
          <w:szCs w:val="24"/>
        </w:rPr>
        <w:t xml:space="preserve"> </w:t>
      </w:r>
      <w:r w:rsidR="00D979FD" w:rsidRPr="00EF618B">
        <w:rPr>
          <w:sz w:val="24"/>
          <w:szCs w:val="24"/>
        </w:rPr>
        <w:t>być przekazane jako</w:t>
      </w:r>
      <w:r w:rsidRPr="00EF618B">
        <w:rPr>
          <w:sz w:val="24"/>
          <w:szCs w:val="24"/>
        </w:rPr>
        <w:t xml:space="preserve"> warstwy w systemie GIS Zamawiającego</w:t>
      </w:r>
      <w:r w:rsidR="00D979FD" w:rsidRPr="00EF618B">
        <w:rPr>
          <w:sz w:val="24"/>
          <w:szCs w:val="24"/>
        </w:rPr>
        <w:t xml:space="preserve"> </w:t>
      </w:r>
      <w:r w:rsidR="00F6115D" w:rsidRPr="00EF618B">
        <w:rPr>
          <w:sz w:val="24"/>
          <w:szCs w:val="24"/>
        </w:rPr>
        <w:br/>
      </w:r>
      <w:r w:rsidR="00625201" w:rsidRPr="00EF618B">
        <w:rPr>
          <w:sz w:val="24"/>
          <w:szCs w:val="24"/>
        </w:rPr>
        <w:t>oraz</w:t>
      </w:r>
      <w:r w:rsidR="00D979FD" w:rsidRPr="00EF618B">
        <w:rPr>
          <w:sz w:val="24"/>
          <w:szCs w:val="24"/>
        </w:rPr>
        <w:t xml:space="preserve"> w formie projektu GIS w darmowym oprogramowaniu QGIS</w:t>
      </w:r>
      <w:r w:rsidRPr="00EF618B">
        <w:rPr>
          <w:sz w:val="24"/>
          <w:szCs w:val="24"/>
        </w:rPr>
        <w:t>.</w:t>
      </w:r>
    </w:p>
    <w:p w14:paraId="2AAF001B" w14:textId="021FF378" w:rsidR="006E75A4" w:rsidRPr="00EF618B" w:rsidRDefault="006E75A4" w:rsidP="006E75A4">
      <w:pPr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Produkty mają być przekazane do Zamawiającego w postaci cyfrowej </w:t>
      </w:r>
      <w:r w:rsidR="005E1853" w:rsidRPr="00EF618B">
        <w:rPr>
          <w:sz w:val="24"/>
          <w:szCs w:val="24"/>
        </w:rPr>
        <w:t xml:space="preserve">przez serwer FTP </w:t>
      </w:r>
      <w:r w:rsidRPr="00EF618B">
        <w:rPr>
          <w:sz w:val="24"/>
          <w:szCs w:val="24"/>
        </w:rPr>
        <w:t xml:space="preserve">Struktura katalogów będzie opisana w sposób jednoznaczny przy użyciu nazw i numerów produktów lub ich akronimami. Dodatkowo Raport opisany w pozycji </w:t>
      </w:r>
      <w:r w:rsidR="00F6115D" w:rsidRPr="00EF618B">
        <w:rPr>
          <w:sz w:val="24"/>
          <w:szCs w:val="24"/>
        </w:rPr>
        <w:t>6</w:t>
      </w:r>
      <w:r w:rsidRPr="00EF618B">
        <w:rPr>
          <w:sz w:val="24"/>
          <w:szCs w:val="24"/>
        </w:rPr>
        <w:t>)  zostanie dostarczony w wersji papierowej.</w:t>
      </w:r>
    </w:p>
    <w:p w14:paraId="1ECBE60A" w14:textId="6FF58A0B" w:rsidR="00141139" w:rsidRPr="00EF618B" w:rsidRDefault="00141139" w:rsidP="006E75A4">
      <w:pPr>
        <w:jc w:val="both"/>
        <w:rPr>
          <w:sz w:val="24"/>
          <w:szCs w:val="24"/>
        </w:rPr>
      </w:pPr>
      <w:r w:rsidRPr="00EF618B">
        <w:rPr>
          <w:sz w:val="24"/>
          <w:szCs w:val="24"/>
        </w:rPr>
        <w:t>Wykonawca przeprowadzi szkolenie</w:t>
      </w:r>
      <w:r w:rsidR="002C1DAD" w:rsidRPr="00EF618B">
        <w:rPr>
          <w:sz w:val="24"/>
          <w:szCs w:val="24"/>
        </w:rPr>
        <w:t xml:space="preserve"> w formie</w:t>
      </w:r>
      <w:r w:rsidR="00A33611" w:rsidRPr="00EF618B">
        <w:rPr>
          <w:sz w:val="24"/>
          <w:szCs w:val="24"/>
        </w:rPr>
        <w:t xml:space="preserve"> stacjonarnej oraz</w:t>
      </w:r>
      <w:r w:rsidR="002C1DAD" w:rsidRPr="00EF618B">
        <w:rPr>
          <w:sz w:val="24"/>
          <w:szCs w:val="24"/>
        </w:rPr>
        <w:t xml:space="preserve"> online</w:t>
      </w:r>
      <w:r w:rsidRPr="00EF618B">
        <w:rPr>
          <w:sz w:val="24"/>
          <w:szCs w:val="24"/>
        </w:rPr>
        <w:t xml:space="preserve"> dla wyznaczonych pracowników, w trakcie którego m.in. zaprezentuje i omówi szczegółowo wyniki przeprowadzonych prac</w:t>
      </w:r>
      <w:r w:rsidR="002C1DAD" w:rsidRPr="00EF618B">
        <w:rPr>
          <w:sz w:val="24"/>
          <w:szCs w:val="24"/>
        </w:rPr>
        <w:t xml:space="preserve"> i analiz</w:t>
      </w:r>
      <w:r w:rsidRPr="00EF618B">
        <w:rPr>
          <w:sz w:val="24"/>
          <w:szCs w:val="24"/>
        </w:rPr>
        <w:t>.</w:t>
      </w:r>
    </w:p>
    <w:p w14:paraId="4E1BE7A6" w14:textId="615BEC41" w:rsidR="00EC2DB6" w:rsidRPr="00C65EF6" w:rsidRDefault="001A3687" w:rsidP="00C65EF6">
      <w:pPr>
        <w:jc w:val="both"/>
        <w:rPr>
          <w:sz w:val="24"/>
          <w:szCs w:val="24"/>
        </w:rPr>
      </w:pPr>
      <w:r w:rsidRPr="00EF618B">
        <w:rPr>
          <w:sz w:val="24"/>
          <w:szCs w:val="24"/>
        </w:rPr>
        <w:t xml:space="preserve">Po wykonaniu oblotów i przetworzeniu zdjęć (2-3 dni robocze po nalocie), należy przekazać Zamawiającemu zdjęcia </w:t>
      </w:r>
      <w:r w:rsidR="00127A13" w:rsidRPr="00EF618B">
        <w:rPr>
          <w:sz w:val="24"/>
          <w:szCs w:val="24"/>
        </w:rPr>
        <w:t>ze zidentyfikowanymi wizualnie potencjalnymi awariami</w:t>
      </w:r>
      <w:r w:rsidRPr="00EF618B">
        <w:rPr>
          <w:sz w:val="24"/>
          <w:szCs w:val="24"/>
        </w:rPr>
        <w:t xml:space="preserve"> sieci ciepłownic</w:t>
      </w:r>
      <w:r w:rsidR="00C05BED" w:rsidRPr="00EF618B">
        <w:rPr>
          <w:sz w:val="24"/>
          <w:szCs w:val="24"/>
        </w:rPr>
        <w:t>zych.</w:t>
      </w:r>
    </w:p>
    <w:sectPr w:rsidR="00EC2DB6" w:rsidRPr="00C65E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A1F1" w14:textId="77777777" w:rsidR="00F45310" w:rsidRDefault="00F45310" w:rsidP="00F40482">
      <w:pPr>
        <w:spacing w:after="0" w:line="240" w:lineRule="auto"/>
      </w:pPr>
      <w:r>
        <w:separator/>
      </w:r>
    </w:p>
  </w:endnote>
  <w:endnote w:type="continuationSeparator" w:id="0">
    <w:p w14:paraId="6D516D2C" w14:textId="77777777" w:rsidR="00F45310" w:rsidRDefault="00F45310" w:rsidP="00F4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9039135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FCF28D4" w14:textId="476246A4" w:rsidR="00F40482" w:rsidRPr="00F40482" w:rsidRDefault="00F40482">
            <w:pPr>
              <w:pStyle w:val="Stopka"/>
              <w:jc w:val="center"/>
              <w:rPr>
                <w:sz w:val="18"/>
                <w:szCs w:val="18"/>
              </w:rPr>
            </w:pPr>
            <w:r w:rsidRPr="00F40482">
              <w:rPr>
                <w:sz w:val="18"/>
                <w:szCs w:val="18"/>
              </w:rPr>
              <w:t xml:space="preserve">Strona </w:t>
            </w:r>
            <w:r w:rsidRPr="00F40482">
              <w:rPr>
                <w:b/>
                <w:bCs/>
                <w:sz w:val="18"/>
                <w:szCs w:val="18"/>
              </w:rPr>
              <w:fldChar w:fldCharType="begin"/>
            </w:r>
            <w:r w:rsidRPr="00F40482">
              <w:rPr>
                <w:b/>
                <w:bCs/>
                <w:sz w:val="18"/>
                <w:szCs w:val="18"/>
              </w:rPr>
              <w:instrText>PAGE</w:instrText>
            </w:r>
            <w:r w:rsidRPr="00F40482">
              <w:rPr>
                <w:b/>
                <w:bCs/>
                <w:sz w:val="18"/>
                <w:szCs w:val="18"/>
              </w:rPr>
              <w:fldChar w:fldCharType="separate"/>
            </w:r>
            <w:r w:rsidR="00EC2DB6">
              <w:rPr>
                <w:b/>
                <w:bCs/>
                <w:noProof/>
                <w:sz w:val="18"/>
                <w:szCs w:val="18"/>
              </w:rPr>
              <w:t>3</w:t>
            </w:r>
            <w:r w:rsidRPr="00F40482">
              <w:rPr>
                <w:b/>
                <w:bCs/>
                <w:sz w:val="18"/>
                <w:szCs w:val="18"/>
              </w:rPr>
              <w:fldChar w:fldCharType="end"/>
            </w:r>
            <w:r w:rsidRPr="00F40482">
              <w:rPr>
                <w:sz w:val="18"/>
                <w:szCs w:val="18"/>
              </w:rPr>
              <w:t xml:space="preserve"> z </w:t>
            </w:r>
            <w:r w:rsidRPr="00F40482">
              <w:rPr>
                <w:b/>
                <w:bCs/>
                <w:sz w:val="18"/>
                <w:szCs w:val="18"/>
              </w:rPr>
              <w:fldChar w:fldCharType="begin"/>
            </w:r>
            <w:r w:rsidRPr="00F40482">
              <w:rPr>
                <w:b/>
                <w:bCs/>
                <w:sz w:val="18"/>
                <w:szCs w:val="18"/>
              </w:rPr>
              <w:instrText>NUMPAGES</w:instrText>
            </w:r>
            <w:r w:rsidRPr="00F40482">
              <w:rPr>
                <w:b/>
                <w:bCs/>
                <w:sz w:val="18"/>
                <w:szCs w:val="18"/>
              </w:rPr>
              <w:fldChar w:fldCharType="separate"/>
            </w:r>
            <w:r w:rsidR="00EC2DB6">
              <w:rPr>
                <w:b/>
                <w:bCs/>
                <w:noProof/>
                <w:sz w:val="18"/>
                <w:szCs w:val="18"/>
              </w:rPr>
              <w:t>3</w:t>
            </w:r>
            <w:r w:rsidRPr="00F4048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9D64BE" w14:textId="77777777" w:rsidR="00F40482" w:rsidRDefault="00F4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2E68" w14:textId="77777777" w:rsidR="00F45310" w:rsidRDefault="00F45310" w:rsidP="00F40482">
      <w:pPr>
        <w:spacing w:after="0" w:line="240" w:lineRule="auto"/>
      </w:pPr>
      <w:r>
        <w:separator/>
      </w:r>
    </w:p>
  </w:footnote>
  <w:footnote w:type="continuationSeparator" w:id="0">
    <w:p w14:paraId="759AB502" w14:textId="77777777" w:rsidR="00F45310" w:rsidRDefault="00F45310" w:rsidP="00F4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D0"/>
    <w:multiLevelType w:val="hybridMultilevel"/>
    <w:tmpl w:val="665E8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B2A9A"/>
    <w:multiLevelType w:val="hybridMultilevel"/>
    <w:tmpl w:val="EE10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BE2"/>
    <w:multiLevelType w:val="hybridMultilevel"/>
    <w:tmpl w:val="8394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5C18"/>
    <w:multiLevelType w:val="multilevel"/>
    <w:tmpl w:val="830CF9F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2AE6F38"/>
    <w:multiLevelType w:val="hybridMultilevel"/>
    <w:tmpl w:val="48429C92"/>
    <w:lvl w:ilvl="0" w:tplc="488C776E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7E86DFB"/>
    <w:multiLevelType w:val="hybridMultilevel"/>
    <w:tmpl w:val="09847F8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29B713A"/>
    <w:multiLevelType w:val="multilevel"/>
    <w:tmpl w:val="40E04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1557103"/>
    <w:multiLevelType w:val="hybridMultilevel"/>
    <w:tmpl w:val="BA725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7A6D9E"/>
    <w:multiLevelType w:val="hybridMultilevel"/>
    <w:tmpl w:val="5138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446E"/>
    <w:multiLevelType w:val="hybridMultilevel"/>
    <w:tmpl w:val="0AEA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6B7C"/>
    <w:multiLevelType w:val="hybridMultilevel"/>
    <w:tmpl w:val="61B6E9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5435811">
    <w:abstractNumId w:val="9"/>
  </w:num>
  <w:num w:numId="2" w16cid:durableId="191843073">
    <w:abstractNumId w:val="3"/>
  </w:num>
  <w:num w:numId="3" w16cid:durableId="1037201424">
    <w:abstractNumId w:val="1"/>
  </w:num>
  <w:num w:numId="4" w16cid:durableId="301228431">
    <w:abstractNumId w:val="4"/>
  </w:num>
  <w:num w:numId="5" w16cid:durableId="1880164840">
    <w:abstractNumId w:val="7"/>
  </w:num>
  <w:num w:numId="6" w16cid:durableId="394011518">
    <w:abstractNumId w:val="5"/>
  </w:num>
  <w:num w:numId="7" w16cid:durableId="2058703542">
    <w:abstractNumId w:val="6"/>
  </w:num>
  <w:num w:numId="8" w16cid:durableId="1516766203">
    <w:abstractNumId w:val="8"/>
  </w:num>
  <w:num w:numId="9" w16cid:durableId="129716318">
    <w:abstractNumId w:val="2"/>
  </w:num>
  <w:num w:numId="10" w16cid:durableId="1468859639">
    <w:abstractNumId w:val="10"/>
  </w:num>
  <w:num w:numId="11" w16cid:durableId="8653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2C"/>
    <w:rsid w:val="0000507F"/>
    <w:rsid w:val="00020C32"/>
    <w:rsid w:val="00050E2C"/>
    <w:rsid w:val="0007579C"/>
    <w:rsid w:val="00077687"/>
    <w:rsid w:val="0008544D"/>
    <w:rsid w:val="000876D3"/>
    <w:rsid w:val="000D328E"/>
    <w:rsid w:val="000F1421"/>
    <w:rsid w:val="001101FD"/>
    <w:rsid w:val="00126EBB"/>
    <w:rsid w:val="00127A13"/>
    <w:rsid w:val="00141139"/>
    <w:rsid w:val="001A13CD"/>
    <w:rsid w:val="001A3687"/>
    <w:rsid w:val="001B12AC"/>
    <w:rsid w:val="001C7AAC"/>
    <w:rsid w:val="00204118"/>
    <w:rsid w:val="0021163F"/>
    <w:rsid w:val="00222A4F"/>
    <w:rsid w:val="00235752"/>
    <w:rsid w:val="0028652C"/>
    <w:rsid w:val="002C1DAD"/>
    <w:rsid w:val="002E6F6D"/>
    <w:rsid w:val="00317669"/>
    <w:rsid w:val="00342DBC"/>
    <w:rsid w:val="00380AA2"/>
    <w:rsid w:val="003A445E"/>
    <w:rsid w:val="003D6338"/>
    <w:rsid w:val="004219B0"/>
    <w:rsid w:val="00433FB1"/>
    <w:rsid w:val="00441A7C"/>
    <w:rsid w:val="00453ADE"/>
    <w:rsid w:val="0048297A"/>
    <w:rsid w:val="00486E83"/>
    <w:rsid w:val="004A0874"/>
    <w:rsid w:val="004A5B24"/>
    <w:rsid w:val="004E1231"/>
    <w:rsid w:val="004F77FA"/>
    <w:rsid w:val="005377DF"/>
    <w:rsid w:val="00590A26"/>
    <w:rsid w:val="005E1853"/>
    <w:rsid w:val="00604716"/>
    <w:rsid w:val="00625201"/>
    <w:rsid w:val="00644BAD"/>
    <w:rsid w:val="0066078C"/>
    <w:rsid w:val="00685101"/>
    <w:rsid w:val="00696960"/>
    <w:rsid w:val="006B29D6"/>
    <w:rsid w:val="006E2F9A"/>
    <w:rsid w:val="006E75A4"/>
    <w:rsid w:val="006F3571"/>
    <w:rsid w:val="006F68C0"/>
    <w:rsid w:val="0072601A"/>
    <w:rsid w:val="00733D39"/>
    <w:rsid w:val="007460D0"/>
    <w:rsid w:val="007751DA"/>
    <w:rsid w:val="007913ED"/>
    <w:rsid w:val="007E1F7F"/>
    <w:rsid w:val="007E5F29"/>
    <w:rsid w:val="00807CA1"/>
    <w:rsid w:val="00835A18"/>
    <w:rsid w:val="00844E01"/>
    <w:rsid w:val="00855565"/>
    <w:rsid w:val="008A5F7D"/>
    <w:rsid w:val="008B6F3B"/>
    <w:rsid w:val="009109F5"/>
    <w:rsid w:val="009A4360"/>
    <w:rsid w:val="009E1986"/>
    <w:rsid w:val="00A1781F"/>
    <w:rsid w:val="00A33611"/>
    <w:rsid w:val="00A36F67"/>
    <w:rsid w:val="00A65C5D"/>
    <w:rsid w:val="00A90BBD"/>
    <w:rsid w:val="00A94BC2"/>
    <w:rsid w:val="00AA02ED"/>
    <w:rsid w:val="00AE6D7A"/>
    <w:rsid w:val="00AF3176"/>
    <w:rsid w:val="00B12A0F"/>
    <w:rsid w:val="00B55277"/>
    <w:rsid w:val="00B55E53"/>
    <w:rsid w:val="00B65D1D"/>
    <w:rsid w:val="00BD3F58"/>
    <w:rsid w:val="00BF4613"/>
    <w:rsid w:val="00C05BED"/>
    <w:rsid w:val="00C2580F"/>
    <w:rsid w:val="00C637B6"/>
    <w:rsid w:val="00C65EF6"/>
    <w:rsid w:val="00CC0E88"/>
    <w:rsid w:val="00CE0EAA"/>
    <w:rsid w:val="00CF0869"/>
    <w:rsid w:val="00D44E9B"/>
    <w:rsid w:val="00D7229D"/>
    <w:rsid w:val="00D749D6"/>
    <w:rsid w:val="00D74C5D"/>
    <w:rsid w:val="00D979FD"/>
    <w:rsid w:val="00DA1B06"/>
    <w:rsid w:val="00DC33EC"/>
    <w:rsid w:val="00E03522"/>
    <w:rsid w:val="00E41284"/>
    <w:rsid w:val="00E4582A"/>
    <w:rsid w:val="00E82480"/>
    <w:rsid w:val="00EC0E8A"/>
    <w:rsid w:val="00EC2DB6"/>
    <w:rsid w:val="00EE4CE8"/>
    <w:rsid w:val="00EF618B"/>
    <w:rsid w:val="00F10013"/>
    <w:rsid w:val="00F2612B"/>
    <w:rsid w:val="00F313A5"/>
    <w:rsid w:val="00F40482"/>
    <w:rsid w:val="00F45310"/>
    <w:rsid w:val="00F6115D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07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E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82"/>
  </w:style>
  <w:style w:type="paragraph" w:styleId="Stopka">
    <w:name w:val="footer"/>
    <w:basedOn w:val="Normalny"/>
    <w:link w:val="StopkaZnak"/>
    <w:uiPriority w:val="99"/>
    <w:unhideWhenUsed/>
    <w:rsid w:val="00F4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2024-01-31T11:58:00Z</dcterms:created>
  <dcterms:modified xsi:type="dcterms:W3CDTF">2024-02-19T11:57:00Z</dcterms:modified>
</cp:coreProperties>
</file>