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>Załą</w:t>
      </w:r>
      <w:bookmarkStart w:id="0" w:name="_GoBack"/>
      <w:bookmarkEnd w:id="0"/>
      <w:r w:rsidR="00427335" w:rsidRPr="00427335">
        <w:t xml:space="preserve">cznik nr </w:t>
      </w:r>
      <w:r w:rsidR="007E4A75">
        <w:t>4</w:t>
      </w:r>
    </w:p>
    <w:p w14:paraId="1D3D3288" w14:textId="1E8C4E63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E3C91" w:rsidRPr="003E3C91">
        <w:rPr>
          <w:rFonts w:ascii="Times New Roman" w:hAnsi="Times New Roman" w:cs="Times New Roman"/>
          <w:bCs/>
          <w:sz w:val="24"/>
          <w:szCs w:val="24"/>
        </w:rPr>
        <w:t>KZP-1/253/TTZ/8/24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3E3C91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3E3C91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8198F"/>
    <w:rsid w:val="009D08A5"/>
    <w:rsid w:val="00A249D2"/>
    <w:rsid w:val="00A47A85"/>
    <w:rsid w:val="00AB008A"/>
    <w:rsid w:val="00AB06DB"/>
    <w:rsid w:val="00AC180F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4</cp:revision>
  <cp:lastPrinted>2024-01-17T12:55:00Z</cp:lastPrinted>
  <dcterms:created xsi:type="dcterms:W3CDTF">2023-10-13T11:30:00Z</dcterms:created>
  <dcterms:modified xsi:type="dcterms:W3CDTF">2024-01-17T12:55:00Z</dcterms:modified>
</cp:coreProperties>
</file>