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47320" w14:textId="77777777" w:rsidR="00534222" w:rsidRPr="00F60F25" w:rsidRDefault="00534222" w:rsidP="00534222">
      <w:pPr>
        <w:ind w:left="6237" w:firstLine="284"/>
        <w:rPr>
          <w:b/>
          <w:bCs/>
        </w:rPr>
      </w:pPr>
      <w:r>
        <w:rPr>
          <w:b/>
          <w:bCs/>
        </w:rPr>
        <w:t xml:space="preserve">  </w:t>
      </w:r>
      <w:r w:rsidRPr="00F60F25">
        <w:rPr>
          <w:b/>
          <w:bCs/>
        </w:rPr>
        <w:t>Załącznik nr 2</w:t>
      </w:r>
    </w:p>
    <w:p w14:paraId="2CE17D53" w14:textId="16F7A4B1" w:rsidR="00534222" w:rsidRPr="0022454F" w:rsidRDefault="00534222" w:rsidP="00534222">
      <w:pPr>
        <w:rPr>
          <w:color w:val="000000"/>
        </w:rPr>
      </w:pPr>
      <w:r w:rsidRPr="00D41108">
        <w:t xml:space="preserve">                                                                                          </w:t>
      </w:r>
      <w:r>
        <w:t>znak sprawy: KZP-1/253/TTZ</w:t>
      </w:r>
      <w:r w:rsidRPr="00D41108">
        <w:t>/</w:t>
      </w:r>
      <w:r>
        <w:t>2</w:t>
      </w:r>
      <w:r w:rsidR="004F400F">
        <w:t>2</w:t>
      </w:r>
      <w:r w:rsidRPr="00D41108">
        <w:t>/</w:t>
      </w:r>
      <w:r>
        <w:t>20/UE</w:t>
      </w:r>
    </w:p>
    <w:p w14:paraId="6191A5CD" w14:textId="77777777" w:rsidR="00534222" w:rsidRPr="00C91966" w:rsidRDefault="00534222" w:rsidP="00534222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2B92A2B5" w14:textId="77777777" w:rsidR="00534222" w:rsidRPr="00C91966" w:rsidRDefault="00534222" w:rsidP="00534222">
      <w:r w:rsidRPr="00C91966">
        <w:t>............................................</w:t>
      </w:r>
    </w:p>
    <w:p w14:paraId="3378CF8C" w14:textId="77777777" w:rsidR="00534222" w:rsidRPr="00C91966" w:rsidRDefault="00534222" w:rsidP="00534222">
      <w:r w:rsidRPr="00C91966">
        <w:t>............................................</w:t>
      </w:r>
      <w:r>
        <w:t xml:space="preserve"> </w:t>
      </w:r>
    </w:p>
    <w:p w14:paraId="3CBF06E0" w14:textId="77777777" w:rsidR="00534222" w:rsidRPr="00C91966" w:rsidRDefault="00534222" w:rsidP="00534222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(nazwa i adres Wykonawcy)</w:t>
      </w:r>
    </w:p>
    <w:p w14:paraId="07779120" w14:textId="77777777" w:rsidR="00534222" w:rsidRPr="00C91966" w:rsidRDefault="00534222" w:rsidP="00534222"/>
    <w:p w14:paraId="1107329F" w14:textId="77777777" w:rsidR="00534222" w:rsidRPr="00C91966" w:rsidRDefault="00534222" w:rsidP="00534222"/>
    <w:p w14:paraId="5C2DC7DD" w14:textId="77777777" w:rsidR="00534222" w:rsidRPr="00C91966" w:rsidRDefault="00534222" w:rsidP="00534222">
      <w:pPr>
        <w:jc w:val="center"/>
        <w:rPr>
          <w:b/>
        </w:rPr>
      </w:pPr>
      <w:r w:rsidRPr="00C91966">
        <w:rPr>
          <w:b/>
        </w:rPr>
        <w:t>OŚWIADCZENIE</w:t>
      </w:r>
    </w:p>
    <w:p w14:paraId="63595BC6" w14:textId="77777777" w:rsidR="00534222" w:rsidRPr="00C91966" w:rsidRDefault="00534222" w:rsidP="00534222"/>
    <w:p w14:paraId="7622A9BF" w14:textId="77777777" w:rsidR="00534222" w:rsidRPr="00534222" w:rsidRDefault="00534222" w:rsidP="00534222"/>
    <w:p w14:paraId="2AD6F707" w14:textId="2270C631" w:rsidR="00534222" w:rsidRPr="00534222" w:rsidRDefault="00534222" w:rsidP="00534222">
      <w:pPr>
        <w:pStyle w:val="Stopka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534222">
        <w:rPr>
          <w:rFonts w:ascii="Times New Roman" w:hAnsi="Times New Roman"/>
          <w:sz w:val="24"/>
          <w:szCs w:val="24"/>
        </w:rPr>
        <w:t xml:space="preserve">Przystępując do udziału w postępowaniu pn.: </w:t>
      </w:r>
      <w:bookmarkStart w:id="0" w:name="_Hlk536512864"/>
      <w:r w:rsidR="004F400F" w:rsidRPr="004F400F">
        <w:rPr>
          <w:rFonts w:ascii="Times New Roman" w:hAnsi="Times New Roman"/>
          <w:b/>
          <w:bCs/>
          <w:color w:val="000000"/>
          <w:sz w:val="24"/>
          <w:szCs w:val="24"/>
        </w:rPr>
        <w:t>„Sukcesywna dostawa pomp zatapialnych pływakowych”</w:t>
      </w:r>
      <w:r w:rsidR="004F400F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5342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34222">
        <w:rPr>
          <w:rFonts w:ascii="Times New Roman" w:hAnsi="Times New Roman"/>
          <w:sz w:val="24"/>
          <w:szCs w:val="24"/>
        </w:rPr>
        <w:t>znak sprawy: KZP-1/253/TTZ/2</w:t>
      </w:r>
      <w:r w:rsidR="004F400F">
        <w:rPr>
          <w:rFonts w:ascii="Times New Roman" w:hAnsi="Times New Roman"/>
          <w:sz w:val="24"/>
          <w:szCs w:val="24"/>
        </w:rPr>
        <w:t>2</w:t>
      </w:r>
      <w:r w:rsidRPr="00534222">
        <w:rPr>
          <w:rFonts w:ascii="Times New Roman" w:hAnsi="Times New Roman"/>
          <w:sz w:val="24"/>
          <w:szCs w:val="24"/>
        </w:rPr>
        <w:t xml:space="preserve">/20/UE, </w:t>
      </w:r>
    </w:p>
    <w:bookmarkEnd w:id="0"/>
    <w:p w14:paraId="13CF9E17" w14:textId="77777777" w:rsidR="00534222" w:rsidRPr="00534222" w:rsidRDefault="00534222" w:rsidP="00534222">
      <w:pPr>
        <w:pStyle w:val="Stopka"/>
        <w:tabs>
          <w:tab w:val="clear" w:pos="4536"/>
          <w:tab w:val="clear" w:pos="9072"/>
          <w:tab w:val="left" w:pos="9180"/>
        </w:tabs>
        <w:jc w:val="both"/>
        <w:rPr>
          <w:rFonts w:ascii="Times New Roman" w:hAnsi="Times New Roman"/>
          <w:sz w:val="24"/>
          <w:szCs w:val="24"/>
        </w:rPr>
      </w:pPr>
    </w:p>
    <w:p w14:paraId="1EF083F7" w14:textId="77777777" w:rsidR="00534222" w:rsidRPr="00352FE8" w:rsidRDefault="00534222" w:rsidP="00534222">
      <w:pPr>
        <w:jc w:val="both"/>
      </w:pPr>
    </w:p>
    <w:p w14:paraId="0C0369A2" w14:textId="77777777" w:rsidR="00534222" w:rsidRPr="00352FE8" w:rsidRDefault="00534222" w:rsidP="0053422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9F82997" w14:textId="77777777" w:rsidR="00534222" w:rsidRPr="000F4AFF" w:rsidRDefault="00534222" w:rsidP="00534222">
      <w:pPr>
        <w:jc w:val="both"/>
        <w:rPr>
          <w:sz w:val="6"/>
          <w:szCs w:val="6"/>
        </w:rPr>
      </w:pPr>
    </w:p>
    <w:p w14:paraId="40607978" w14:textId="77777777" w:rsidR="00534222" w:rsidRPr="00352FE8" w:rsidRDefault="00534222" w:rsidP="0053422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5020D4EC" w14:textId="77777777" w:rsidR="00534222" w:rsidRDefault="00534222" w:rsidP="0053422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169543E5" w14:textId="77777777" w:rsidR="00534222" w:rsidRDefault="00534222" w:rsidP="00534222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775A59B7" w14:textId="77777777" w:rsidR="00534222" w:rsidRPr="00352FE8" w:rsidRDefault="00534222" w:rsidP="0053422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030C427" w14:textId="77777777" w:rsidR="00534222" w:rsidRDefault="00534222" w:rsidP="00534222">
      <w:pPr>
        <w:jc w:val="both"/>
      </w:pPr>
    </w:p>
    <w:p w14:paraId="49E203FA" w14:textId="77777777" w:rsidR="00534222" w:rsidRDefault="00534222" w:rsidP="00534222">
      <w:pPr>
        <w:jc w:val="both"/>
      </w:pPr>
    </w:p>
    <w:p w14:paraId="7EBF78AA" w14:textId="77777777" w:rsidR="00534222" w:rsidRDefault="00534222" w:rsidP="00534222">
      <w:pPr>
        <w:jc w:val="both"/>
      </w:pPr>
    </w:p>
    <w:p w14:paraId="128512B6" w14:textId="77777777" w:rsidR="00534222" w:rsidRDefault="00534222" w:rsidP="00534222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162B9AD3" w14:textId="77777777" w:rsidR="00534222" w:rsidRDefault="00534222" w:rsidP="00534222"/>
    <w:p w14:paraId="21DF47CD" w14:textId="77777777" w:rsidR="00534222" w:rsidRDefault="00534222" w:rsidP="00534222"/>
    <w:p w14:paraId="0DD25154" w14:textId="77777777" w:rsidR="00534222" w:rsidRDefault="00534222" w:rsidP="00534222"/>
    <w:p w14:paraId="5886AC6D" w14:textId="77777777" w:rsidR="00534222" w:rsidRDefault="00534222" w:rsidP="00534222"/>
    <w:p w14:paraId="4191B22E" w14:textId="77777777" w:rsidR="00534222" w:rsidRPr="006A39D2" w:rsidRDefault="00534222" w:rsidP="00534222"/>
    <w:p w14:paraId="0D6D6DB9" w14:textId="77777777" w:rsidR="00534222" w:rsidRPr="006A39D2" w:rsidRDefault="00534222" w:rsidP="00534222"/>
    <w:p w14:paraId="3A1711F9" w14:textId="77777777" w:rsidR="00534222" w:rsidRPr="008C7912" w:rsidRDefault="00534222" w:rsidP="0053422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2219470A" w14:textId="77777777" w:rsidR="00534222" w:rsidRPr="00202FAF" w:rsidRDefault="00534222" w:rsidP="0053422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EC70C58" w14:textId="77777777" w:rsidR="00534222" w:rsidRPr="006A39D2" w:rsidRDefault="00534222" w:rsidP="00534222"/>
    <w:p w14:paraId="11074B11" w14:textId="77777777" w:rsidR="001F4737" w:rsidRDefault="001F4737"/>
    <w:sectPr w:rsidR="001F4737" w:rsidSect="004A2273">
      <w:footerReference w:type="even" r:id="rId6"/>
      <w:footerReference w:type="default" r:id="rId7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47AE8" w14:textId="77777777" w:rsidR="00000000" w:rsidRDefault="004F400F">
      <w:r>
        <w:separator/>
      </w:r>
    </w:p>
  </w:endnote>
  <w:endnote w:type="continuationSeparator" w:id="0">
    <w:p w14:paraId="461FD8D5" w14:textId="77777777" w:rsidR="00000000" w:rsidRDefault="004F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7145" w14:textId="77777777" w:rsidR="00FD4B8B" w:rsidRDefault="0053422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D35417" w14:textId="77777777" w:rsidR="00FD4B8B" w:rsidRDefault="004F400F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BF89" w14:textId="77777777" w:rsidR="00FD4B8B" w:rsidRDefault="004F400F" w:rsidP="00131157">
    <w:pPr>
      <w:pStyle w:val="Stopka"/>
      <w:framePr w:wrap="around" w:vAnchor="text" w:hAnchor="margin" w:xAlign="right" w:y="1"/>
      <w:rPr>
        <w:rStyle w:val="Numerstrony"/>
      </w:rPr>
    </w:pPr>
  </w:p>
  <w:p w14:paraId="1B65D70B" w14:textId="77777777" w:rsidR="00FD4B8B" w:rsidRDefault="004F400F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148FB" w14:textId="77777777" w:rsidR="00000000" w:rsidRDefault="004F400F">
      <w:r>
        <w:separator/>
      </w:r>
    </w:p>
  </w:footnote>
  <w:footnote w:type="continuationSeparator" w:id="0">
    <w:p w14:paraId="6CDD8E12" w14:textId="77777777" w:rsidR="00000000" w:rsidRDefault="004F4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22"/>
    <w:rsid w:val="001F4737"/>
    <w:rsid w:val="004F400F"/>
    <w:rsid w:val="00534222"/>
    <w:rsid w:val="0067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1DE0"/>
  <w15:chartTrackingRefBased/>
  <w15:docId w15:val="{817C7760-B682-4C5B-8B22-B773CA07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222"/>
    <w:pPr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563C"/>
    <w:pPr>
      <w:keepNext/>
      <w:spacing w:line="240" w:lineRule="atLeast"/>
      <w:jc w:val="center"/>
      <w:outlineLvl w:val="1"/>
    </w:pPr>
    <w:rPr>
      <w:rFonts w:ascii="Calibri" w:hAnsi="Calibri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em">
    <w:name w:val="item"/>
    <w:basedOn w:val="Domylnaczcionkaakapitu"/>
    <w:rsid w:val="0067563C"/>
  </w:style>
  <w:style w:type="paragraph" w:customStyle="1" w:styleId="ZnakZnakZnak">
    <w:name w:val="Znak Znak Znak"/>
    <w:basedOn w:val="Normalny"/>
    <w:rsid w:val="0067563C"/>
    <w:pPr>
      <w:spacing w:line="24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6756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67563C"/>
    <w:pPr>
      <w:spacing w:line="240" w:lineRule="atLeast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63C"/>
    <w:pPr>
      <w:tabs>
        <w:tab w:val="center" w:pos="4536"/>
        <w:tab w:val="right" w:pos="9072"/>
      </w:tabs>
      <w:spacing w:line="240" w:lineRule="atLeast"/>
    </w:pPr>
    <w:rPr>
      <w:rFonts w:ascii="Calibri" w:hAnsi="Calibri"/>
      <w:sz w:val="20"/>
      <w:szCs w:val="20"/>
      <w:lang w:eastAsia="en-US"/>
    </w:rPr>
  </w:style>
  <w:style w:type="character" w:customStyle="1" w:styleId="NagwekZnak">
    <w:name w:val="Nagłówek Znak"/>
    <w:link w:val="Nagwek"/>
    <w:uiPriority w:val="99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7563C"/>
    <w:pPr>
      <w:tabs>
        <w:tab w:val="center" w:pos="4536"/>
        <w:tab w:val="right" w:pos="9072"/>
      </w:tabs>
      <w:spacing w:line="240" w:lineRule="atLeast"/>
    </w:pPr>
    <w:rPr>
      <w:rFonts w:ascii="Calibri" w:hAnsi="Calibri"/>
      <w:sz w:val="20"/>
      <w:szCs w:val="20"/>
      <w:lang w:eastAsia="en-US"/>
    </w:rPr>
  </w:style>
  <w:style w:type="character" w:customStyle="1" w:styleId="StopkaZnak">
    <w:name w:val="Stopka Znak"/>
    <w:link w:val="Stopka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67563C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7563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63C"/>
    <w:pPr>
      <w:spacing w:line="240" w:lineRule="atLeast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7563C"/>
    <w:pPr>
      <w:spacing w:after="120" w:line="240" w:lineRule="atLeast"/>
    </w:pPr>
    <w:rPr>
      <w:rFonts w:ascii="Calibri" w:hAnsi="Calibri"/>
      <w:bCs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7563C"/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character" w:styleId="Hipercze">
    <w:name w:val="Hyperlink"/>
    <w:uiPriority w:val="99"/>
    <w:unhideWhenUsed/>
    <w:rsid w:val="006756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63C"/>
    <w:pPr>
      <w:spacing w:line="240" w:lineRule="atLeast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756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56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563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5342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34222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3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kamils</dc:creator>
  <cp:keywords/>
  <dc:description/>
  <cp:lastModifiedBy>kamils</cp:lastModifiedBy>
  <cp:revision>2</cp:revision>
  <dcterms:created xsi:type="dcterms:W3CDTF">2020-05-18T11:26:00Z</dcterms:created>
  <dcterms:modified xsi:type="dcterms:W3CDTF">2020-05-19T05:15:00Z</dcterms:modified>
</cp:coreProperties>
</file>