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DD50" w14:textId="32210361" w:rsidR="00511704" w:rsidRDefault="006B210B" w:rsidP="006B210B">
      <w:pPr>
        <w:tabs>
          <w:tab w:val="num" w:pos="426"/>
        </w:tabs>
        <w:spacing w:line="360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  <w:r>
        <w:rPr>
          <w:bCs/>
          <w:iCs/>
          <w:sz w:val="22"/>
          <w:szCs w:val="22"/>
        </w:rPr>
        <w:t xml:space="preserve">                    </w:t>
      </w:r>
      <w:r>
        <w:rPr>
          <w:bCs/>
          <w:iCs/>
          <w:sz w:val="22"/>
          <w:szCs w:val="22"/>
        </w:rPr>
        <w:tab/>
      </w:r>
      <w:r w:rsidR="00511704" w:rsidRPr="006B210B">
        <w:rPr>
          <w:b/>
          <w:iCs/>
          <w:sz w:val="22"/>
          <w:szCs w:val="22"/>
        </w:rPr>
        <w:t xml:space="preserve">Załącznik </w:t>
      </w:r>
      <w:r w:rsidR="003221E3" w:rsidRPr="006B210B">
        <w:rPr>
          <w:b/>
          <w:iCs/>
          <w:sz w:val="22"/>
          <w:szCs w:val="22"/>
        </w:rPr>
        <w:t>n</w:t>
      </w:r>
      <w:r w:rsidR="00511704" w:rsidRPr="006B210B">
        <w:rPr>
          <w:b/>
          <w:iCs/>
          <w:sz w:val="22"/>
          <w:szCs w:val="22"/>
        </w:rPr>
        <w:t xml:space="preserve">r 1 do </w:t>
      </w:r>
      <w:r w:rsidR="00AF2512" w:rsidRPr="006B210B">
        <w:rPr>
          <w:b/>
          <w:iCs/>
          <w:sz w:val="22"/>
          <w:szCs w:val="22"/>
        </w:rPr>
        <w:t>S</w:t>
      </w:r>
      <w:r w:rsidR="003221E3" w:rsidRPr="006B210B">
        <w:rPr>
          <w:b/>
          <w:iCs/>
          <w:sz w:val="22"/>
          <w:szCs w:val="22"/>
        </w:rPr>
        <w:t>WZ</w:t>
      </w:r>
      <w:r w:rsidR="00D4175B">
        <w:rPr>
          <w:b/>
          <w:iCs/>
          <w:sz w:val="22"/>
          <w:szCs w:val="22"/>
        </w:rPr>
        <w:t xml:space="preserve"> - zmodyfikowany</w:t>
      </w:r>
    </w:p>
    <w:p w14:paraId="211604DB" w14:textId="665D1A92" w:rsidR="006B210B" w:rsidRPr="006B210B" w:rsidRDefault="006B210B" w:rsidP="006B210B">
      <w:pPr>
        <w:tabs>
          <w:tab w:val="num" w:pos="426"/>
        </w:tabs>
        <w:spacing w:line="360" w:lineRule="auto"/>
        <w:jc w:val="both"/>
      </w:pPr>
      <w:r w:rsidRPr="006B210B">
        <w:rPr>
          <w:sz w:val="22"/>
          <w:szCs w:val="22"/>
        </w:rPr>
        <w:t xml:space="preserve">………………………………………..                                      </w:t>
      </w:r>
      <w:r>
        <w:rPr>
          <w:sz w:val="22"/>
          <w:szCs w:val="22"/>
        </w:rPr>
        <w:t xml:space="preserve">    </w:t>
      </w:r>
      <w:r w:rsidRPr="00B17065">
        <w:rPr>
          <w:sz w:val="22"/>
          <w:szCs w:val="22"/>
        </w:rPr>
        <w:t>z</w:t>
      </w:r>
      <w:r w:rsidRPr="00B17065">
        <w:t xml:space="preserve">nak sprawy: </w:t>
      </w:r>
      <w:bookmarkStart w:id="0" w:name="_Hlk38538156"/>
      <w:r w:rsidRPr="00B17065">
        <w:t>KZP-1/253/</w:t>
      </w:r>
      <w:r w:rsidR="00B17065" w:rsidRPr="00B17065">
        <w:t>EK</w:t>
      </w:r>
      <w:r w:rsidRPr="00B17065">
        <w:t>/</w:t>
      </w:r>
      <w:r w:rsidR="00B17065" w:rsidRPr="00B17065">
        <w:t>3/</w:t>
      </w:r>
      <w:r w:rsidRPr="00B17065">
        <w:t>2</w:t>
      </w:r>
      <w:r w:rsidR="00FE3A98" w:rsidRPr="00B17065">
        <w:t>1</w:t>
      </w:r>
      <w:bookmarkEnd w:id="0"/>
    </w:p>
    <w:p w14:paraId="64C50146" w14:textId="77777777" w:rsidR="00421CBD" w:rsidRDefault="00421CBD" w:rsidP="00421CBD">
      <w:pPr>
        <w:tabs>
          <w:tab w:val="num" w:pos="426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……………………………………….</w:t>
      </w:r>
    </w:p>
    <w:tbl>
      <w:tblPr>
        <w:tblW w:w="1145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"/>
        <w:gridCol w:w="6526"/>
        <w:gridCol w:w="4829"/>
      </w:tblGrid>
      <w:tr w:rsidR="00421CBD" w:rsidRPr="001367F6" w14:paraId="49CA9728" w14:textId="77777777" w:rsidTr="00886048">
        <w:trPr>
          <w:gridBefore w:val="1"/>
          <w:wBefore w:w="103" w:type="dxa"/>
          <w:trHeight w:val="255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1B6" w14:textId="77777777" w:rsidR="00421CBD" w:rsidRDefault="00421CBD" w:rsidP="00886048">
            <w:pPr>
              <w:ind w:left="236"/>
              <w:rPr>
                <w:sz w:val="20"/>
                <w:szCs w:val="20"/>
              </w:rPr>
            </w:pPr>
            <w:r w:rsidRPr="001367F6">
              <w:rPr>
                <w:sz w:val="20"/>
                <w:szCs w:val="20"/>
              </w:rPr>
              <w:t xml:space="preserve"> Nazwa i adres Wykonawcy</w:t>
            </w:r>
          </w:p>
          <w:p w14:paraId="3D5039EA" w14:textId="77777777" w:rsidR="00421CBD" w:rsidRPr="001367F6" w:rsidRDefault="00421CBD" w:rsidP="00662BD0">
            <w:pPr>
              <w:rPr>
                <w:sz w:val="20"/>
                <w:szCs w:val="20"/>
              </w:rPr>
            </w:pPr>
          </w:p>
        </w:tc>
      </w:tr>
      <w:tr w:rsidR="00421CBD" w:rsidRPr="001367F6" w14:paraId="65EE47EF" w14:textId="77777777" w:rsidTr="00886048">
        <w:trPr>
          <w:gridBefore w:val="1"/>
          <w:wBefore w:w="103" w:type="dxa"/>
          <w:trHeight w:val="360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A881" w14:textId="77777777" w:rsidR="00421CBD" w:rsidRPr="001367F6" w:rsidRDefault="00421CBD" w:rsidP="00662BD0">
            <w:r w:rsidRPr="001367F6">
              <w:t>NIP: ...................................................</w:t>
            </w:r>
          </w:p>
        </w:tc>
      </w:tr>
      <w:tr w:rsidR="00421CBD" w:rsidRPr="001367F6" w14:paraId="23D266ED" w14:textId="77777777" w:rsidTr="00886048">
        <w:trPr>
          <w:gridBefore w:val="1"/>
          <w:wBefore w:w="103" w:type="dxa"/>
          <w:trHeight w:val="360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8B66" w14:textId="77777777" w:rsidR="00421CBD" w:rsidRPr="001367F6" w:rsidRDefault="00421CBD" w:rsidP="00662BD0">
            <w:r w:rsidRPr="001367F6">
              <w:t>REGON: ............................................</w:t>
            </w:r>
          </w:p>
        </w:tc>
      </w:tr>
      <w:tr w:rsidR="00421CBD" w:rsidRPr="001367F6" w14:paraId="381F3E3A" w14:textId="77777777" w:rsidTr="00886048">
        <w:trPr>
          <w:gridBefore w:val="1"/>
          <w:wBefore w:w="103" w:type="dxa"/>
          <w:trHeight w:val="360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65A5" w14:textId="77777777" w:rsidR="00421CBD" w:rsidRPr="001367F6" w:rsidRDefault="00421CBD" w:rsidP="00662BD0">
            <w:pPr>
              <w:rPr>
                <w:color w:val="000000"/>
              </w:rPr>
            </w:pPr>
            <w:r w:rsidRPr="001367F6">
              <w:rPr>
                <w:color w:val="000000"/>
              </w:rPr>
              <w:t>NR KRS*: .................................................</w:t>
            </w:r>
          </w:p>
        </w:tc>
      </w:tr>
      <w:tr w:rsidR="00421CBD" w:rsidRPr="001367F6" w14:paraId="044E948A" w14:textId="77777777" w:rsidTr="00886048">
        <w:trPr>
          <w:gridBefore w:val="1"/>
          <w:wBefore w:w="103" w:type="dxa"/>
          <w:trHeight w:val="360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F99C" w14:textId="77777777" w:rsidR="00421CBD" w:rsidRPr="001367F6" w:rsidRDefault="00421CBD" w:rsidP="00662BD0">
            <w:pPr>
              <w:rPr>
                <w:color w:val="000000"/>
              </w:rPr>
            </w:pPr>
            <w:r w:rsidRPr="001367F6">
              <w:rPr>
                <w:color w:val="000000"/>
              </w:rPr>
              <w:t>CEDiG*: ....................................................</w:t>
            </w:r>
          </w:p>
        </w:tc>
      </w:tr>
      <w:tr w:rsidR="00421CBD" w:rsidRPr="001367F6" w14:paraId="0E7D382B" w14:textId="77777777" w:rsidTr="00886048">
        <w:trPr>
          <w:gridBefore w:val="1"/>
          <w:wBefore w:w="103" w:type="dxa"/>
          <w:trHeight w:val="201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34D1" w14:textId="77777777" w:rsidR="00421CBD" w:rsidRDefault="00421CBD" w:rsidP="00662BD0">
            <w:pPr>
              <w:rPr>
                <w:color w:val="000000"/>
                <w:sz w:val="16"/>
                <w:szCs w:val="16"/>
              </w:rPr>
            </w:pPr>
            <w:r w:rsidRPr="001367F6">
              <w:rPr>
                <w:color w:val="000000"/>
                <w:sz w:val="16"/>
                <w:szCs w:val="16"/>
              </w:rPr>
              <w:t>* - wypełnić jeśli dotyczy</w:t>
            </w:r>
          </w:p>
          <w:p w14:paraId="3DE82917" w14:textId="77777777" w:rsidR="00886048" w:rsidRPr="001367F6" w:rsidRDefault="00886048" w:rsidP="00662BD0">
            <w:pPr>
              <w:rPr>
                <w:color w:val="000000"/>
                <w:sz w:val="16"/>
                <w:szCs w:val="16"/>
              </w:rPr>
            </w:pPr>
          </w:p>
        </w:tc>
      </w:tr>
      <w:tr w:rsidR="00FE3A98" w14:paraId="29969A32" w14:textId="77777777" w:rsidTr="0088604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829" w:type="dxa"/>
          <w:trHeight w:val="523"/>
        </w:trPr>
        <w:tc>
          <w:tcPr>
            <w:tcW w:w="6629" w:type="dxa"/>
            <w:gridSpan w:val="2"/>
          </w:tcPr>
          <w:p w14:paraId="03FD6496" w14:textId="77777777" w:rsidR="006123FB" w:rsidRDefault="006123FB" w:rsidP="00886048">
            <w:pPr>
              <w:pStyle w:val="Default"/>
              <w:ind w:right="1850"/>
              <w:rPr>
                <w:sz w:val="23"/>
                <w:szCs w:val="23"/>
              </w:rPr>
            </w:pPr>
          </w:p>
          <w:p w14:paraId="3AB53B8A" w14:textId="77777777" w:rsidR="00EC456A" w:rsidRPr="00EC456A" w:rsidRDefault="00EC456A" w:rsidP="00EC456A">
            <w:pPr>
              <w:pStyle w:val="Default"/>
              <w:ind w:right="1850"/>
              <w:rPr>
                <w:sz w:val="23"/>
                <w:szCs w:val="23"/>
              </w:rPr>
            </w:pPr>
            <w:r w:rsidRPr="00EC456A">
              <w:rPr>
                <w:sz w:val="23"/>
                <w:szCs w:val="23"/>
              </w:rPr>
              <w:t>Osoba(y) uprawniona(e) do kontaktu:</w:t>
            </w:r>
          </w:p>
          <w:p w14:paraId="55BA0056" w14:textId="77777777" w:rsidR="00EC456A" w:rsidRPr="00EC456A" w:rsidRDefault="00EC456A" w:rsidP="00EC456A">
            <w:pPr>
              <w:pStyle w:val="Default"/>
              <w:ind w:right="1850"/>
              <w:rPr>
                <w:sz w:val="23"/>
                <w:szCs w:val="23"/>
              </w:rPr>
            </w:pPr>
            <w:r w:rsidRPr="00EC456A">
              <w:rPr>
                <w:sz w:val="23"/>
                <w:szCs w:val="23"/>
              </w:rPr>
              <w:t>Imię i nazwisko: …………………………..………..</w:t>
            </w:r>
          </w:p>
          <w:p w14:paraId="5BABCFF6" w14:textId="77777777" w:rsidR="00EC456A" w:rsidRPr="00EC456A" w:rsidRDefault="00EC456A" w:rsidP="00EC456A">
            <w:pPr>
              <w:pStyle w:val="Default"/>
              <w:ind w:right="1850"/>
              <w:rPr>
                <w:sz w:val="23"/>
                <w:szCs w:val="23"/>
              </w:rPr>
            </w:pPr>
            <w:r w:rsidRPr="00EC456A">
              <w:rPr>
                <w:sz w:val="23"/>
                <w:szCs w:val="23"/>
              </w:rPr>
              <w:t>Tel.* …………….………..</w:t>
            </w:r>
          </w:p>
          <w:p w14:paraId="6955FFB5" w14:textId="77777777" w:rsidR="00EC456A" w:rsidRPr="00EC456A" w:rsidRDefault="00EC456A" w:rsidP="00EC456A">
            <w:pPr>
              <w:pStyle w:val="Default"/>
              <w:ind w:right="1850"/>
              <w:rPr>
                <w:sz w:val="23"/>
                <w:szCs w:val="23"/>
              </w:rPr>
            </w:pPr>
            <w:r w:rsidRPr="00EC456A">
              <w:rPr>
                <w:sz w:val="23"/>
                <w:szCs w:val="23"/>
              </w:rPr>
              <w:t>E-mail:* …...……………….</w:t>
            </w:r>
          </w:p>
          <w:p w14:paraId="233FBFD0" w14:textId="77777777" w:rsidR="00EC456A" w:rsidRPr="00EC456A" w:rsidRDefault="00EC456A" w:rsidP="00EC456A">
            <w:pPr>
              <w:pStyle w:val="Default"/>
              <w:ind w:right="1850"/>
              <w:rPr>
                <w:sz w:val="23"/>
                <w:szCs w:val="23"/>
              </w:rPr>
            </w:pPr>
          </w:p>
          <w:p w14:paraId="782549DE" w14:textId="77777777" w:rsidR="00340161" w:rsidRDefault="00EC456A" w:rsidP="00EC456A">
            <w:pPr>
              <w:pStyle w:val="Default"/>
              <w:ind w:right="1850"/>
              <w:rPr>
                <w:sz w:val="23"/>
                <w:szCs w:val="23"/>
              </w:rPr>
            </w:pPr>
            <w:r w:rsidRPr="00EC456A">
              <w:rPr>
                <w:sz w:val="23"/>
                <w:szCs w:val="23"/>
              </w:rPr>
              <w:t>* - wypełnić obie powyższe pozycje</w:t>
            </w:r>
          </w:p>
          <w:p w14:paraId="294E63D4" w14:textId="77777777" w:rsidR="00EC456A" w:rsidRDefault="00EC456A" w:rsidP="00EC456A">
            <w:pPr>
              <w:pStyle w:val="Default"/>
              <w:ind w:right="1850"/>
              <w:rPr>
                <w:sz w:val="23"/>
                <w:szCs w:val="23"/>
              </w:rPr>
            </w:pPr>
          </w:p>
          <w:p w14:paraId="3B904AE9" w14:textId="498FB638" w:rsidR="00EC456A" w:rsidRDefault="00EC456A" w:rsidP="00EC456A">
            <w:pPr>
              <w:pStyle w:val="Default"/>
              <w:ind w:right="1850"/>
              <w:rPr>
                <w:sz w:val="23"/>
                <w:szCs w:val="23"/>
              </w:rPr>
            </w:pPr>
          </w:p>
        </w:tc>
      </w:tr>
      <w:tr w:rsidR="00421CBD" w:rsidRPr="00EC456A" w14:paraId="17EEF107" w14:textId="77777777" w:rsidTr="00EB6C7B">
        <w:trPr>
          <w:gridBefore w:val="1"/>
          <w:wBefore w:w="103" w:type="dxa"/>
          <w:trHeight w:val="1090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C4925" w14:textId="65189EC6" w:rsidR="00421CBD" w:rsidRPr="00EC456A" w:rsidRDefault="00421CBD" w:rsidP="00662BD0">
            <w:pPr>
              <w:rPr>
                <w:strike/>
                <w:sz w:val="16"/>
                <w:szCs w:val="16"/>
              </w:rPr>
            </w:pPr>
          </w:p>
        </w:tc>
      </w:tr>
    </w:tbl>
    <w:p w14:paraId="44A15230" w14:textId="77777777" w:rsidR="00886048" w:rsidRDefault="00886048" w:rsidP="00511704">
      <w:pPr>
        <w:tabs>
          <w:tab w:val="num" w:pos="426"/>
        </w:tabs>
        <w:ind w:left="4248"/>
        <w:jc w:val="both"/>
        <w:rPr>
          <w:b/>
          <w:sz w:val="22"/>
          <w:szCs w:val="22"/>
          <w:u w:val="single"/>
        </w:rPr>
      </w:pPr>
    </w:p>
    <w:p w14:paraId="7BDAE190" w14:textId="77777777" w:rsidR="00511704" w:rsidRPr="009B505D" w:rsidRDefault="00511704" w:rsidP="00511704">
      <w:pPr>
        <w:tabs>
          <w:tab w:val="num" w:pos="426"/>
        </w:tabs>
        <w:ind w:left="4248"/>
        <w:jc w:val="both"/>
        <w:rPr>
          <w:b/>
          <w:sz w:val="22"/>
          <w:szCs w:val="22"/>
          <w:u w:val="single"/>
        </w:rPr>
      </w:pPr>
      <w:r w:rsidRPr="009B505D">
        <w:rPr>
          <w:b/>
          <w:sz w:val="22"/>
          <w:szCs w:val="22"/>
          <w:u w:val="single"/>
        </w:rPr>
        <w:t>Zamawiający:</w:t>
      </w:r>
    </w:p>
    <w:p w14:paraId="170C4142" w14:textId="77777777" w:rsidR="00511704" w:rsidRPr="009B505D" w:rsidRDefault="00511704" w:rsidP="00511704">
      <w:pPr>
        <w:pStyle w:val="Zwykytekst"/>
        <w:spacing w:after="0" w:line="240" w:lineRule="auto"/>
        <w:ind w:left="4247"/>
        <w:jc w:val="both"/>
        <w:rPr>
          <w:rFonts w:ascii="Times New Roman" w:hAnsi="Times New Roman"/>
          <w:sz w:val="22"/>
          <w:szCs w:val="22"/>
        </w:rPr>
      </w:pPr>
      <w:r w:rsidRPr="009B505D">
        <w:rPr>
          <w:rFonts w:ascii="Times New Roman" w:hAnsi="Times New Roman"/>
          <w:sz w:val="22"/>
          <w:szCs w:val="22"/>
        </w:rPr>
        <w:t>Miejskie Przedsiębiorstwo Energetyki Cieplnej – Rzeszów Spółka z ograniczoną odpowiedzialnością,</w:t>
      </w:r>
    </w:p>
    <w:p w14:paraId="4C3042D7" w14:textId="77777777" w:rsidR="00511704" w:rsidRPr="009B505D" w:rsidRDefault="00511704" w:rsidP="00511704">
      <w:pPr>
        <w:pStyle w:val="Zwykytekst"/>
        <w:spacing w:after="0" w:line="240" w:lineRule="auto"/>
        <w:ind w:left="4247"/>
        <w:jc w:val="both"/>
        <w:rPr>
          <w:rFonts w:ascii="Times New Roman" w:hAnsi="Times New Roman"/>
          <w:bCs/>
          <w:sz w:val="22"/>
          <w:szCs w:val="22"/>
        </w:rPr>
      </w:pPr>
      <w:r w:rsidRPr="009B505D">
        <w:rPr>
          <w:rFonts w:ascii="Times New Roman" w:hAnsi="Times New Roman"/>
          <w:sz w:val="22"/>
          <w:szCs w:val="22"/>
        </w:rPr>
        <w:t>ul. Staszica 24, 35-051 Rzeszów</w:t>
      </w:r>
    </w:p>
    <w:p w14:paraId="7280FEFB" w14:textId="77777777" w:rsidR="00C25A75" w:rsidRDefault="00C25A75" w:rsidP="00511704">
      <w:pPr>
        <w:pStyle w:val="Zwykytekst"/>
        <w:spacing w:before="40"/>
        <w:jc w:val="center"/>
        <w:rPr>
          <w:rFonts w:ascii="Times New Roman" w:hAnsi="Times New Roman"/>
          <w:b/>
          <w:sz w:val="24"/>
          <w:szCs w:val="24"/>
        </w:rPr>
      </w:pPr>
    </w:p>
    <w:p w14:paraId="59C2CAF5" w14:textId="77777777" w:rsidR="00511704" w:rsidRDefault="00511704" w:rsidP="00511704">
      <w:pPr>
        <w:pStyle w:val="Zwykytekst"/>
        <w:spacing w:before="40"/>
        <w:jc w:val="center"/>
        <w:rPr>
          <w:rFonts w:ascii="Times New Roman" w:hAnsi="Times New Roman"/>
          <w:b/>
          <w:sz w:val="24"/>
          <w:szCs w:val="24"/>
        </w:rPr>
      </w:pPr>
      <w:r w:rsidRPr="003221E3">
        <w:rPr>
          <w:rFonts w:ascii="Times New Roman" w:hAnsi="Times New Roman"/>
          <w:b/>
          <w:sz w:val="24"/>
          <w:szCs w:val="24"/>
        </w:rPr>
        <w:t>OFERTA</w:t>
      </w:r>
    </w:p>
    <w:p w14:paraId="20F108E0" w14:textId="77777777" w:rsidR="00850848" w:rsidRPr="00850848" w:rsidRDefault="00886048" w:rsidP="00850848">
      <w:pPr>
        <w:numPr>
          <w:ilvl w:val="0"/>
          <w:numId w:val="9"/>
        </w:numPr>
        <w:spacing w:after="60"/>
        <w:ind w:left="-426" w:firstLine="0"/>
        <w:jc w:val="both"/>
        <w:rPr>
          <w:rFonts w:eastAsia="Calibri"/>
          <w:bCs/>
        </w:rPr>
      </w:pPr>
      <w:r w:rsidRPr="00850848">
        <w:rPr>
          <w:color w:val="000000"/>
          <w:sz w:val="22"/>
          <w:szCs w:val="22"/>
        </w:rPr>
        <w:t xml:space="preserve">Odpowiadając na ogłoszenie o udzielenie zamówienia </w:t>
      </w:r>
      <w:r w:rsidRPr="00E651A3">
        <w:rPr>
          <w:b/>
          <w:bCs/>
          <w:color w:val="000000"/>
          <w:sz w:val="22"/>
          <w:szCs w:val="22"/>
        </w:rPr>
        <w:t>na dostawę w formie leasingu operacyjnego z opcją wykupu fabrycznie nowej koparko-ładowarki</w:t>
      </w:r>
      <w:r w:rsidRPr="00850848">
        <w:rPr>
          <w:color w:val="000000"/>
          <w:sz w:val="22"/>
          <w:szCs w:val="22"/>
        </w:rPr>
        <w:t xml:space="preserve">  na kwotę brutto</w:t>
      </w:r>
      <w:r w:rsidRPr="00850848">
        <w:rPr>
          <w:b/>
          <w:color w:val="000000"/>
        </w:rPr>
        <w:t xml:space="preserve">   </w:t>
      </w:r>
      <w:r w:rsidRPr="00850848">
        <w:rPr>
          <w:rFonts w:eastAsia="Calibri"/>
          <w:b/>
        </w:rPr>
        <w:t>594 705,00</w:t>
      </w:r>
      <w:r w:rsidRPr="00850848">
        <w:rPr>
          <w:rFonts w:eastAsia="Calibri"/>
          <w:bCs/>
        </w:rPr>
        <w:t xml:space="preserve"> zł (słownie: pięćset dziewięćdziesiąt cztery tysiące siedemset pięć 00/100 zł</w:t>
      </w:r>
      <w:r w:rsidR="00850848" w:rsidRPr="00850848">
        <w:rPr>
          <w:rFonts w:eastAsia="Calibri"/>
          <w:bCs/>
        </w:rPr>
        <w:t xml:space="preserve">), w tym podatek VAT w wysokości zgodnej z obowiązującymi przepisami wynosi  </w:t>
      </w:r>
      <w:r w:rsidR="00850848" w:rsidRPr="00850848">
        <w:rPr>
          <w:rFonts w:eastAsia="Calibri"/>
          <w:b/>
          <w:bCs/>
        </w:rPr>
        <w:t>111 205,00</w:t>
      </w:r>
      <w:r w:rsidR="00850848" w:rsidRPr="00850848">
        <w:rPr>
          <w:rFonts w:eastAsia="Calibri"/>
          <w:bCs/>
        </w:rPr>
        <w:t xml:space="preserve"> zł.</w:t>
      </w:r>
    </w:p>
    <w:p w14:paraId="59EE341E" w14:textId="77777777" w:rsidR="00850848" w:rsidRDefault="00850848" w:rsidP="00850848">
      <w:pPr>
        <w:tabs>
          <w:tab w:val="left" w:pos="-567"/>
        </w:tabs>
        <w:ind w:left="-567"/>
        <w:rPr>
          <w:rFonts w:eastAsia="Calibri"/>
          <w:bCs/>
        </w:rPr>
      </w:pPr>
      <w:r>
        <w:rPr>
          <w:rFonts w:eastAsia="Calibri"/>
          <w:bCs/>
        </w:rPr>
        <w:t xml:space="preserve">  </w:t>
      </w:r>
      <w:r w:rsidRPr="00862250">
        <w:rPr>
          <w:rFonts w:eastAsia="Calibri"/>
          <w:bCs/>
        </w:rPr>
        <w:t xml:space="preserve">Wartość netto przedmiotu umowy wynosi </w:t>
      </w:r>
      <w:r w:rsidRPr="00982574">
        <w:rPr>
          <w:rFonts w:eastAsia="Calibri"/>
          <w:b/>
        </w:rPr>
        <w:t>483 500,00</w:t>
      </w:r>
      <w:r w:rsidRPr="00862250">
        <w:rPr>
          <w:rFonts w:eastAsia="Calibri"/>
          <w:bCs/>
        </w:rPr>
        <w:t xml:space="preserve"> zł.</w:t>
      </w:r>
    </w:p>
    <w:p w14:paraId="22524C53" w14:textId="77777777" w:rsidR="00726297" w:rsidRPr="0019443C" w:rsidRDefault="00850848" w:rsidP="00850848">
      <w:pPr>
        <w:tabs>
          <w:tab w:val="left" w:pos="0"/>
        </w:tabs>
        <w:ind w:left="-567"/>
      </w:pPr>
      <w:r>
        <w:rPr>
          <w:rFonts w:eastAsia="Calibri"/>
          <w:bCs/>
        </w:rPr>
        <w:t xml:space="preserve">  O</w:t>
      </w:r>
      <w:r w:rsidR="00886048" w:rsidRPr="00531DB2">
        <w:rPr>
          <w:sz w:val="22"/>
          <w:szCs w:val="22"/>
        </w:rPr>
        <w:t xml:space="preserve">ferujemy realizację zamówienia </w:t>
      </w:r>
      <w:r w:rsidR="0019443C">
        <w:rPr>
          <w:color w:val="000000"/>
          <w:sz w:val="22"/>
          <w:szCs w:val="22"/>
        </w:rPr>
        <w:t>zgodnie  z warunkami S</w:t>
      </w:r>
      <w:r w:rsidR="00886048" w:rsidRPr="00531DB2">
        <w:rPr>
          <w:color w:val="000000"/>
          <w:sz w:val="22"/>
          <w:szCs w:val="22"/>
        </w:rPr>
        <w:t xml:space="preserve">WZ na następujących zasadach </w:t>
      </w:r>
      <w:r w:rsidR="00886048" w:rsidRPr="00531DB2">
        <w:rPr>
          <w:b/>
          <w:sz w:val="22"/>
          <w:szCs w:val="22"/>
        </w:rPr>
        <w:t xml:space="preserve">za CENĘ </w:t>
      </w:r>
      <w:r>
        <w:rPr>
          <w:b/>
          <w:sz w:val="22"/>
          <w:szCs w:val="22"/>
        </w:rPr>
        <w:t xml:space="preserve">  </w:t>
      </w:r>
      <w:r w:rsidR="00886048" w:rsidRPr="00531DB2">
        <w:rPr>
          <w:b/>
          <w:sz w:val="22"/>
          <w:szCs w:val="22"/>
        </w:rPr>
        <w:t>obliczoną z uwzględnieniem zaoferowanych poniżej elementów</w:t>
      </w:r>
      <w:r w:rsidR="00886048" w:rsidRPr="00531DB2">
        <w:rPr>
          <w:sz w:val="22"/>
          <w:szCs w:val="22"/>
        </w:rPr>
        <w:t xml:space="preserve">:  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960"/>
        <w:gridCol w:w="1420"/>
        <w:gridCol w:w="1220"/>
        <w:gridCol w:w="1133"/>
        <w:gridCol w:w="1347"/>
      </w:tblGrid>
      <w:tr w:rsidR="0019443C" w:rsidRPr="0019443C" w14:paraId="2BA9FBEB" w14:textId="77777777" w:rsidTr="008132BF">
        <w:trPr>
          <w:trHeight w:val="9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6D56F" w14:textId="77777777" w:rsidR="0019443C" w:rsidRPr="0019443C" w:rsidRDefault="0019443C" w:rsidP="0019443C">
            <w:pPr>
              <w:jc w:val="center"/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Rodzaj składnika ceny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6CF87" w14:textId="77777777" w:rsidR="0019443C" w:rsidRPr="0019443C" w:rsidRDefault="0019443C" w:rsidP="0019443C">
            <w:pPr>
              <w:jc w:val="center"/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43D77" w14:textId="77777777" w:rsidR="0019443C" w:rsidRPr="0019443C" w:rsidRDefault="0019443C" w:rsidP="0019443C">
            <w:pPr>
              <w:jc w:val="center"/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netto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6ECC0" w14:textId="77777777" w:rsidR="0019443C" w:rsidRPr="0019443C" w:rsidRDefault="0019443C" w:rsidP="0019443C">
            <w:pPr>
              <w:jc w:val="center"/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55885" w14:textId="77777777" w:rsidR="0019443C" w:rsidRPr="0019443C" w:rsidRDefault="0019443C" w:rsidP="0019443C">
            <w:pPr>
              <w:jc w:val="center"/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1A6D5" w14:textId="77777777" w:rsidR="0019443C" w:rsidRPr="0019443C" w:rsidRDefault="0019443C" w:rsidP="0019443C">
            <w:pPr>
              <w:jc w:val="center"/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Cena brutto</w:t>
            </w:r>
          </w:p>
        </w:tc>
      </w:tr>
      <w:tr w:rsidR="0019443C" w:rsidRPr="0019443C" w14:paraId="21693245" w14:textId="77777777" w:rsidTr="008132B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253D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Opłata wstępna 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B6EDA" w14:textId="77777777" w:rsidR="0019443C" w:rsidRPr="0019443C" w:rsidRDefault="0019443C" w:rsidP="0019443C">
            <w:pPr>
              <w:jc w:val="right"/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864EF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4E018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5C631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13EF6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9443C" w:rsidRPr="0019443C" w14:paraId="5A04EEFB" w14:textId="77777777" w:rsidTr="008132B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A3ECE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Prowizja/opłaty manipulacyjne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85874" w14:textId="77777777" w:rsidR="0019443C" w:rsidRPr="0019443C" w:rsidRDefault="0019443C" w:rsidP="0019443C">
            <w:pPr>
              <w:jc w:val="right"/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61808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4C618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062BB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87BDF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9443C" w:rsidRPr="0019443C" w14:paraId="0B9D8C4A" w14:textId="77777777" w:rsidTr="008132B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0EC47" w14:textId="77777777" w:rsidR="0019443C" w:rsidRPr="0019443C" w:rsidRDefault="0019443C" w:rsidP="00721D9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 xml:space="preserve">Czynsz leasingowy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51225" w14:textId="77777777" w:rsidR="0019443C" w:rsidRPr="0019443C" w:rsidRDefault="0019443C" w:rsidP="0019443C">
            <w:pPr>
              <w:jc w:val="right"/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5F1AD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56AB1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AD0E9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D2E7F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9443C" w:rsidRPr="0019443C" w14:paraId="39366AE9" w14:textId="77777777" w:rsidTr="008132B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BB7AB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Kwota wykupu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1EB38" w14:textId="77777777" w:rsidR="0019443C" w:rsidRPr="0019443C" w:rsidRDefault="0019443C" w:rsidP="0019443C">
            <w:pPr>
              <w:jc w:val="right"/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9A3DA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FBA3C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87A0D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EE791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9443C" w:rsidRPr="0019443C" w14:paraId="6CCB7DFC" w14:textId="77777777" w:rsidTr="008132B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04BAF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Inne koszty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46DC3" w14:textId="77777777" w:rsidR="0019443C" w:rsidRPr="0019443C" w:rsidRDefault="0019443C" w:rsidP="0019443C">
            <w:pPr>
              <w:jc w:val="right"/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3AEF9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7E32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201AF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74EEC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9443C" w:rsidRPr="0019443C" w14:paraId="067BCDAE" w14:textId="77777777" w:rsidTr="008132BF">
        <w:trPr>
          <w:trHeight w:val="50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D2CF9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3332E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F6D09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6DFE4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7FDB3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CADFE" w14:textId="77777777" w:rsidR="0019443C" w:rsidRPr="0019443C" w:rsidRDefault="0019443C" w:rsidP="0019443C">
            <w:pPr>
              <w:rPr>
                <w:rFonts w:ascii="Arial" w:hAnsi="Arial" w:cs="Arial"/>
                <w:color w:val="000000"/>
              </w:rPr>
            </w:pPr>
            <w:r w:rsidRPr="00194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68E4EF9" w14:textId="77777777" w:rsidR="0019443C" w:rsidRDefault="0019443C" w:rsidP="0019443C">
      <w:pPr>
        <w:spacing w:before="40"/>
        <w:jc w:val="both"/>
        <w:rPr>
          <w:sz w:val="22"/>
          <w:szCs w:val="22"/>
        </w:rPr>
      </w:pPr>
    </w:p>
    <w:p w14:paraId="2C787A3A" w14:textId="02B7B7E2" w:rsidR="00511704" w:rsidRDefault="00511704" w:rsidP="00511704">
      <w:pPr>
        <w:pStyle w:val="ust"/>
        <w:spacing w:before="0" w:after="0" w:line="240" w:lineRule="auto"/>
        <w:ind w:left="0" w:firstLine="0"/>
        <w:rPr>
          <w:rFonts w:ascii="Times New Roman" w:hAnsi="Times New Roman"/>
          <w:sz w:val="22"/>
        </w:rPr>
      </w:pPr>
      <w:r w:rsidRPr="003221E3">
        <w:rPr>
          <w:rFonts w:ascii="Times New Roman" w:hAnsi="Times New Roman"/>
          <w:sz w:val="22"/>
        </w:rPr>
        <w:t>D</w:t>
      </w:r>
      <w:r w:rsidR="0019443C">
        <w:rPr>
          <w:rFonts w:ascii="Times New Roman" w:hAnsi="Times New Roman"/>
          <w:sz w:val="22"/>
        </w:rPr>
        <w:t>la</w:t>
      </w:r>
      <w:r w:rsidRPr="003221E3">
        <w:rPr>
          <w:rFonts w:ascii="Times New Roman" w:hAnsi="Times New Roman"/>
          <w:sz w:val="22"/>
        </w:rPr>
        <w:t xml:space="preserve"> potrzeb wyliczenia oprocentowania w ramach oferty  uwzględnia się stawkę </w:t>
      </w:r>
      <w:r w:rsidRPr="003221E3">
        <w:rPr>
          <w:rFonts w:ascii="Times New Roman" w:hAnsi="Times New Roman"/>
          <w:sz w:val="22"/>
        </w:rPr>
        <w:br/>
      </w:r>
      <w:r w:rsidRPr="00274F2E">
        <w:rPr>
          <w:rFonts w:ascii="Times New Roman" w:hAnsi="Times New Roman"/>
          <w:b/>
          <w:sz w:val="22"/>
          <w:u w:val="double"/>
        </w:rPr>
        <w:t>WIBOR</w:t>
      </w:r>
      <w:r w:rsidR="00307CDF" w:rsidRPr="00274F2E">
        <w:rPr>
          <w:rFonts w:ascii="Times New Roman" w:hAnsi="Times New Roman"/>
          <w:b/>
          <w:sz w:val="22"/>
          <w:u w:val="double"/>
        </w:rPr>
        <w:t xml:space="preserve"> </w:t>
      </w:r>
      <w:r w:rsidR="00274F2E" w:rsidRPr="00274F2E">
        <w:rPr>
          <w:rFonts w:ascii="Times New Roman" w:hAnsi="Times New Roman"/>
          <w:b/>
          <w:sz w:val="22"/>
          <w:u w:val="double"/>
        </w:rPr>
        <w:t>3</w:t>
      </w:r>
      <w:r w:rsidR="00307CDF" w:rsidRPr="00274F2E">
        <w:rPr>
          <w:rFonts w:ascii="Times New Roman" w:hAnsi="Times New Roman"/>
          <w:b/>
          <w:sz w:val="22"/>
          <w:u w:val="double"/>
        </w:rPr>
        <w:t>M</w:t>
      </w:r>
      <w:r w:rsidR="00307CDF" w:rsidRPr="00FD029D">
        <w:rPr>
          <w:rFonts w:ascii="Times New Roman" w:hAnsi="Times New Roman"/>
          <w:b/>
          <w:sz w:val="22"/>
        </w:rPr>
        <w:t xml:space="preserve"> z dnia </w:t>
      </w:r>
      <w:r w:rsidR="00531DB2" w:rsidRPr="00FD029D">
        <w:rPr>
          <w:rFonts w:ascii="Times New Roman" w:hAnsi="Times New Roman"/>
          <w:b/>
          <w:sz w:val="22"/>
        </w:rPr>
        <w:t>ogłoszenia postępowania przetargowego</w:t>
      </w:r>
      <w:r w:rsidR="00531DB2">
        <w:rPr>
          <w:rFonts w:ascii="Times New Roman" w:hAnsi="Times New Roman"/>
          <w:sz w:val="22"/>
        </w:rPr>
        <w:t>.</w:t>
      </w:r>
    </w:p>
    <w:p w14:paraId="24F5DFC2" w14:textId="77777777" w:rsidR="0019443C" w:rsidRDefault="0019443C" w:rsidP="00511704">
      <w:pPr>
        <w:pStyle w:val="ust"/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0795E368" w14:textId="77777777" w:rsidR="00511704" w:rsidRPr="003221E3" w:rsidRDefault="00721D9C" w:rsidP="00511704">
      <w:pPr>
        <w:autoSpaceDE w:val="0"/>
        <w:spacing w:line="360" w:lineRule="auto"/>
        <w:ind w:right="23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511704" w:rsidRPr="003221E3">
        <w:rPr>
          <w:b/>
          <w:bCs/>
          <w:color w:val="000000"/>
          <w:sz w:val="22"/>
          <w:szCs w:val="22"/>
        </w:rPr>
        <w:t>.  Oświadczenia Wykonawcy:</w:t>
      </w:r>
    </w:p>
    <w:p w14:paraId="1C41BCAA" w14:textId="77777777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 xml:space="preserve">Oświadczam(y), że zapoznaliśmy się </w:t>
      </w:r>
      <w:r w:rsidRPr="003221E3">
        <w:rPr>
          <w:bCs/>
          <w:color w:val="000000"/>
          <w:sz w:val="22"/>
          <w:szCs w:val="22"/>
        </w:rPr>
        <w:t xml:space="preserve">z </w:t>
      </w:r>
      <w:r w:rsidR="003221E3">
        <w:rPr>
          <w:bCs/>
          <w:color w:val="000000"/>
          <w:sz w:val="22"/>
          <w:szCs w:val="22"/>
        </w:rPr>
        <w:t>SWZ</w:t>
      </w:r>
      <w:r w:rsidRPr="003221E3">
        <w:rPr>
          <w:bCs/>
          <w:color w:val="000000"/>
          <w:sz w:val="22"/>
          <w:szCs w:val="22"/>
        </w:rPr>
        <w:t xml:space="preserve"> i uznajemy się za związanych określonymi w niej postanowieniami i zasadami postępowania.</w:t>
      </w:r>
      <w:r w:rsidRPr="003221E3">
        <w:rPr>
          <w:color w:val="000000"/>
          <w:sz w:val="22"/>
          <w:szCs w:val="22"/>
        </w:rPr>
        <w:t xml:space="preserve"> </w:t>
      </w:r>
    </w:p>
    <w:p w14:paraId="20EF7BDC" w14:textId="77777777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>Zobowiązuję(my) się zrealizować zamówienie w wymaganym terminie, na warunkach i</w:t>
      </w:r>
      <w:r w:rsidR="003221E3">
        <w:rPr>
          <w:color w:val="000000"/>
          <w:sz w:val="22"/>
          <w:szCs w:val="22"/>
        </w:rPr>
        <w:t> </w:t>
      </w:r>
      <w:r w:rsidRPr="003221E3">
        <w:rPr>
          <w:color w:val="000000"/>
          <w:sz w:val="22"/>
          <w:szCs w:val="22"/>
        </w:rPr>
        <w:t xml:space="preserve">zasadach określonych w </w:t>
      </w:r>
      <w:r w:rsidR="003221E3" w:rsidRPr="003221E3">
        <w:rPr>
          <w:color w:val="000000"/>
          <w:sz w:val="22"/>
          <w:szCs w:val="22"/>
        </w:rPr>
        <w:t>S</w:t>
      </w:r>
      <w:r w:rsidRPr="003221E3">
        <w:rPr>
          <w:color w:val="000000"/>
          <w:sz w:val="22"/>
          <w:szCs w:val="22"/>
        </w:rPr>
        <w:t>WZ, zgodnie z opisem w niej zawartym.</w:t>
      </w:r>
    </w:p>
    <w:p w14:paraId="1E6F5FF2" w14:textId="77777777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 xml:space="preserve">Oświadczam(y), że marża Wykonawcy zaoferowana w niniejszej ofercie jest stała przez cały okres kredytowania tj. </w:t>
      </w:r>
      <w:r w:rsidR="00576EBD">
        <w:rPr>
          <w:color w:val="000000"/>
          <w:sz w:val="22"/>
          <w:szCs w:val="22"/>
        </w:rPr>
        <w:t>60</w:t>
      </w:r>
      <w:r w:rsidRPr="003221E3">
        <w:rPr>
          <w:color w:val="000000"/>
          <w:sz w:val="22"/>
          <w:szCs w:val="22"/>
        </w:rPr>
        <w:t xml:space="preserve"> miesięcy. Zamawiający w tym okresie nie będzie ponosił żadnych dodatkowych opłat i prowizji.</w:t>
      </w:r>
    </w:p>
    <w:p w14:paraId="31C08328" w14:textId="77777777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 xml:space="preserve">W cenie oferty zostały uwzględnione wszystkie koszty wykonania zamówienia według opisu w </w:t>
      </w:r>
      <w:r w:rsidR="003221E3">
        <w:rPr>
          <w:color w:val="000000"/>
          <w:sz w:val="22"/>
          <w:szCs w:val="22"/>
        </w:rPr>
        <w:t>S</w:t>
      </w:r>
      <w:r w:rsidRPr="003221E3">
        <w:rPr>
          <w:color w:val="000000"/>
          <w:sz w:val="22"/>
          <w:szCs w:val="22"/>
        </w:rPr>
        <w:t>WZ</w:t>
      </w:r>
      <w:r w:rsidR="00576EBD">
        <w:rPr>
          <w:color w:val="000000"/>
          <w:sz w:val="22"/>
          <w:szCs w:val="22"/>
        </w:rPr>
        <w:t>.</w:t>
      </w:r>
      <w:r w:rsidRPr="003221E3">
        <w:rPr>
          <w:color w:val="000000"/>
          <w:sz w:val="22"/>
          <w:szCs w:val="22"/>
        </w:rPr>
        <w:t xml:space="preserve"> </w:t>
      </w:r>
    </w:p>
    <w:p w14:paraId="417470DE" w14:textId="77777777" w:rsidR="00511704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>Uważam(y) się za związanych niniejszą ofertą przez okres</w:t>
      </w:r>
      <w:r w:rsidRPr="003221E3">
        <w:rPr>
          <w:color w:val="FF0000"/>
          <w:sz w:val="22"/>
          <w:szCs w:val="22"/>
        </w:rPr>
        <w:t xml:space="preserve"> </w:t>
      </w:r>
      <w:r w:rsidRPr="003221E3">
        <w:rPr>
          <w:sz w:val="22"/>
          <w:szCs w:val="22"/>
        </w:rPr>
        <w:t>60</w:t>
      </w:r>
      <w:r w:rsidRPr="003221E3">
        <w:rPr>
          <w:color w:val="000000"/>
          <w:sz w:val="22"/>
          <w:szCs w:val="22"/>
        </w:rPr>
        <w:t xml:space="preserve"> dni od terminu otwarcia ofert.</w:t>
      </w:r>
    </w:p>
    <w:p w14:paraId="2B1ADE99" w14:textId="77777777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>Zobowiązuję(my) się w przypadku wyboru naszej oferty do podpisania umowy w miejscu i czasie wyznaczonym przez Zamawiającego, zgodnej z niniejszą ofertą i</w:t>
      </w:r>
      <w:r w:rsidR="00576EBD">
        <w:rPr>
          <w:color w:val="000000"/>
          <w:sz w:val="22"/>
          <w:szCs w:val="22"/>
        </w:rPr>
        <w:t xml:space="preserve"> S</w:t>
      </w:r>
      <w:r w:rsidRPr="003221E3">
        <w:rPr>
          <w:color w:val="000000"/>
          <w:sz w:val="22"/>
          <w:szCs w:val="22"/>
        </w:rPr>
        <w:t>WZ.</w:t>
      </w:r>
    </w:p>
    <w:p w14:paraId="40DA6747" w14:textId="77777777" w:rsidR="00511704" w:rsidRPr="003221E3" w:rsidRDefault="00511704" w:rsidP="00511704">
      <w:pPr>
        <w:pStyle w:val="Akapitzlist"/>
        <w:numPr>
          <w:ilvl w:val="0"/>
          <w:numId w:val="6"/>
        </w:numPr>
        <w:tabs>
          <w:tab w:val="left" w:pos="-1260"/>
          <w:tab w:val="num" w:pos="567"/>
        </w:tabs>
        <w:suppressAutoHyphens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1E3">
        <w:rPr>
          <w:color w:val="000000"/>
          <w:sz w:val="22"/>
          <w:szCs w:val="22"/>
        </w:rPr>
        <w:t>Oświadczam, że wypełniłem/łam obowiązki informacyjne przewidziane w art. 13 lub 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</w:t>
      </w:r>
      <w:r w:rsidR="003221E3">
        <w:rPr>
          <w:color w:val="000000"/>
          <w:sz w:val="22"/>
          <w:szCs w:val="22"/>
        </w:rPr>
        <w:t> </w:t>
      </w:r>
      <w:r w:rsidRPr="003221E3">
        <w:rPr>
          <w:color w:val="000000"/>
          <w:sz w:val="22"/>
          <w:szCs w:val="22"/>
        </w:rPr>
        <w:t>niniejszym postępowaniu.</w:t>
      </w:r>
    </w:p>
    <w:p w14:paraId="15B8E484" w14:textId="77777777" w:rsidR="00511704" w:rsidRDefault="00511704" w:rsidP="00511704">
      <w:pPr>
        <w:rPr>
          <w:sz w:val="22"/>
          <w:szCs w:val="22"/>
        </w:rPr>
      </w:pPr>
    </w:p>
    <w:p w14:paraId="712347A2" w14:textId="77777777" w:rsidR="003221E3" w:rsidRDefault="003221E3" w:rsidP="00511704">
      <w:pPr>
        <w:rPr>
          <w:sz w:val="22"/>
          <w:szCs w:val="22"/>
        </w:rPr>
      </w:pPr>
    </w:p>
    <w:p w14:paraId="71800E14" w14:textId="77777777" w:rsidR="003221E3" w:rsidRPr="003221E3" w:rsidRDefault="003221E3" w:rsidP="00511704">
      <w:pPr>
        <w:rPr>
          <w:sz w:val="22"/>
          <w:szCs w:val="22"/>
        </w:rPr>
      </w:pPr>
    </w:p>
    <w:p w14:paraId="58A91BC3" w14:textId="77777777" w:rsidR="00511704" w:rsidRPr="000418F5" w:rsidRDefault="00511704" w:rsidP="00307CDF">
      <w:pPr>
        <w:pStyle w:val="Tekstpodstawowy"/>
        <w:tabs>
          <w:tab w:val="left" w:pos="4320"/>
          <w:tab w:val="left" w:pos="6120"/>
          <w:tab w:val="left" w:pos="6660"/>
        </w:tabs>
        <w:spacing w:after="0" w:line="240" w:lineRule="auto"/>
        <w:ind w:left="284" w:hanging="284"/>
        <w:rPr>
          <w:sz w:val="16"/>
          <w:szCs w:val="16"/>
        </w:rPr>
      </w:pPr>
      <w:r w:rsidRPr="000418F5">
        <w:rPr>
          <w:rFonts w:ascii="Times New Roman" w:hAnsi="Times New Roman"/>
          <w:lang w:val="pl-PL"/>
        </w:rPr>
        <w:t xml:space="preserve">.................................................         </w:t>
      </w:r>
      <w:r w:rsidRPr="000418F5">
        <w:rPr>
          <w:rFonts w:ascii="Times New Roman" w:hAnsi="Times New Roman"/>
          <w:lang w:val="pl-PL"/>
        </w:rPr>
        <w:tab/>
        <w:t xml:space="preserve"> </w:t>
      </w:r>
      <w:r w:rsidRPr="000418F5">
        <w:rPr>
          <w:rFonts w:ascii="Times New Roman" w:hAnsi="Times New Roman"/>
          <w:lang w:val="pl-PL"/>
        </w:rPr>
        <w:tab/>
        <w:t xml:space="preserve"> ....................................................</w:t>
      </w:r>
      <w:r w:rsidRPr="000418F5">
        <w:rPr>
          <w:sz w:val="16"/>
          <w:szCs w:val="16"/>
        </w:rPr>
        <w:t xml:space="preserve"> (</w:t>
      </w:r>
      <w:r w:rsidR="00A5307F">
        <w:rPr>
          <w:sz w:val="16"/>
          <w:szCs w:val="16"/>
        </w:rPr>
        <w:t>M</w:t>
      </w:r>
      <w:r w:rsidRPr="000418F5">
        <w:rPr>
          <w:sz w:val="16"/>
          <w:szCs w:val="16"/>
        </w:rPr>
        <w:t xml:space="preserve">iejscowość, data)                                                                                           </w:t>
      </w:r>
      <w:r w:rsidRPr="000418F5">
        <w:rPr>
          <w:sz w:val="16"/>
          <w:szCs w:val="16"/>
        </w:rPr>
        <w:tab/>
      </w:r>
      <w:r w:rsidRPr="000418F5">
        <w:rPr>
          <w:sz w:val="16"/>
          <w:szCs w:val="16"/>
        </w:rPr>
        <w:tab/>
        <w:t xml:space="preserve">     Podpis(y) </w:t>
      </w:r>
    </w:p>
    <w:sectPr w:rsidR="00511704" w:rsidRPr="000418F5" w:rsidSect="0051170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2CFE923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EA6BDF"/>
    <w:multiLevelType w:val="hybridMultilevel"/>
    <w:tmpl w:val="7B9A4FA8"/>
    <w:lvl w:ilvl="0" w:tplc="D6147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3F2DF8"/>
    <w:multiLevelType w:val="hybridMultilevel"/>
    <w:tmpl w:val="8F3E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34376"/>
    <w:multiLevelType w:val="multilevel"/>
    <w:tmpl w:val="D7266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color w:val="000000"/>
      </w:rPr>
    </w:lvl>
  </w:abstractNum>
  <w:abstractNum w:abstractNumId="5" w15:restartNumberingAfterBreak="0">
    <w:nsid w:val="3B073C39"/>
    <w:multiLevelType w:val="hybridMultilevel"/>
    <w:tmpl w:val="3A3461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36468F"/>
    <w:multiLevelType w:val="hybridMultilevel"/>
    <w:tmpl w:val="2794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53AA6"/>
    <w:multiLevelType w:val="hybridMultilevel"/>
    <w:tmpl w:val="D49C1EEE"/>
    <w:lvl w:ilvl="0" w:tplc="0720C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71C49"/>
    <w:multiLevelType w:val="hybridMultilevel"/>
    <w:tmpl w:val="A8F44C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04"/>
    <w:rsid w:val="000D0C3B"/>
    <w:rsid w:val="0019443C"/>
    <w:rsid w:val="001B16D4"/>
    <w:rsid w:val="00222539"/>
    <w:rsid w:val="00274F2E"/>
    <w:rsid w:val="002D339C"/>
    <w:rsid w:val="00307CDF"/>
    <w:rsid w:val="003221E3"/>
    <w:rsid w:val="00340161"/>
    <w:rsid w:val="00421CBD"/>
    <w:rsid w:val="00440094"/>
    <w:rsid w:val="004A6796"/>
    <w:rsid w:val="00511704"/>
    <w:rsid w:val="00511CB6"/>
    <w:rsid w:val="00531DB2"/>
    <w:rsid w:val="00576EBD"/>
    <w:rsid w:val="00580747"/>
    <w:rsid w:val="005E191D"/>
    <w:rsid w:val="006006B5"/>
    <w:rsid w:val="00605EA6"/>
    <w:rsid w:val="006123FB"/>
    <w:rsid w:val="006B210B"/>
    <w:rsid w:val="006D5991"/>
    <w:rsid w:val="00721D9C"/>
    <w:rsid w:val="00726297"/>
    <w:rsid w:val="008132BF"/>
    <w:rsid w:val="00850848"/>
    <w:rsid w:val="00886048"/>
    <w:rsid w:val="00897400"/>
    <w:rsid w:val="00961D6F"/>
    <w:rsid w:val="00962774"/>
    <w:rsid w:val="009B505D"/>
    <w:rsid w:val="00A5307F"/>
    <w:rsid w:val="00AA6654"/>
    <w:rsid w:val="00AF2512"/>
    <w:rsid w:val="00B17065"/>
    <w:rsid w:val="00B62425"/>
    <w:rsid w:val="00BB75B8"/>
    <w:rsid w:val="00C25A75"/>
    <w:rsid w:val="00C337A4"/>
    <w:rsid w:val="00D03053"/>
    <w:rsid w:val="00D4175B"/>
    <w:rsid w:val="00D9296C"/>
    <w:rsid w:val="00DD5FE9"/>
    <w:rsid w:val="00E651A3"/>
    <w:rsid w:val="00EB6C7B"/>
    <w:rsid w:val="00EC456A"/>
    <w:rsid w:val="00F34857"/>
    <w:rsid w:val="00F46A7C"/>
    <w:rsid w:val="00FD029D"/>
    <w:rsid w:val="00FE3A98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9EC7"/>
  <w15:docId w15:val="{B725DEAF-6387-4FE5-815E-D0C4058F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210B"/>
    <w:pPr>
      <w:keepNext/>
      <w:tabs>
        <w:tab w:val="left" w:pos="5670"/>
      </w:tabs>
      <w:spacing w:line="360" w:lineRule="auto"/>
      <w:jc w:val="center"/>
      <w:outlineLvl w:val="5"/>
    </w:pPr>
    <w:rPr>
      <w:rFonts w:eastAsia="Calibri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11704"/>
    <w:pPr>
      <w:suppressAutoHyphens/>
    </w:pPr>
    <w:rPr>
      <w:b/>
      <w:lang w:eastAsia="ar-SA"/>
    </w:rPr>
  </w:style>
  <w:style w:type="paragraph" w:customStyle="1" w:styleId="tytu">
    <w:name w:val="tytuł"/>
    <w:basedOn w:val="Normalny"/>
    <w:rsid w:val="00511704"/>
    <w:pPr>
      <w:keepNext/>
      <w:suppressLineNumbers/>
      <w:spacing w:before="60" w:after="60" w:line="276" w:lineRule="auto"/>
      <w:jc w:val="center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Zwykytekst">
    <w:name w:val="Plain Text"/>
    <w:basedOn w:val="Normalny"/>
    <w:link w:val="ZwykytekstZnak"/>
    <w:uiPriority w:val="99"/>
    <w:rsid w:val="00511704"/>
    <w:pPr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170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link w:val="ustZnak"/>
    <w:rsid w:val="00511704"/>
    <w:pPr>
      <w:spacing w:before="60" w:after="60"/>
      <w:ind w:left="426" w:hanging="284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ustZnak">
    <w:name w:val="ust Znak"/>
    <w:link w:val="ust"/>
    <w:locked/>
    <w:rsid w:val="00511704"/>
    <w:rPr>
      <w:rFonts w:ascii="Calibri" w:eastAsia="Times New Roman" w:hAnsi="Calibri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704"/>
    <w:pPr>
      <w:spacing w:after="120" w:line="276" w:lineRule="auto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704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11704"/>
    <w:pPr>
      <w:spacing w:after="12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1704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51170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6B210B"/>
    <w:rPr>
      <w:rFonts w:ascii="Times New Roman" w:eastAsia="Calibri" w:hAnsi="Times New Roman" w:cs="Times New Roman"/>
      <w:b/>
      <w:bCs/>
      <w:sz w:val="28"/>
      <w:szCs w:val="28"/>
      <w:u w:val="single"/>
      <w:lang w:eastAsia="pl-PL"/>
    </w:rPr>
  </w:style>
  <w:style w:type="paragraph" w:customStyle="1" w:styleId="Default">
    <w:name w:val="Default"/>
    <w:rsid w:val="00FE3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Anna Brylewska</cp:lastModifiedBy>
  <cp:revision>7</cp:revision>
  <dcterms:created xsi:type="dcterms:W3CDTF">2021-12-14T12:16:00Z</dcterms:created>
  <dcterms:modified xsi:type="dcterms:W3CDTF">2022-01-04T09:07:00Z</dcterms:modified>
</cp:coreProperties>
</file>