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2BD5" w14:textId="77777777" w:rsidR="002D24B3" w:rsidRPr="004B0361" w:rsidRDefault="004B0361" w:rsidP="004B0361">
      <w:pPr>
        <w:pStyle w:val="Nagwek1"/>
        <w:spacing w:before="0" w:after="0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F020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66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3" w:rsidRPr="004B0361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F1CF3" w:rsidRPr="004B036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E7149EC" w14:textId="40B51D74" w:rsidR="002D24B3" w:rsidRPr="004B0361" w:rsidRDefault="002D24B3" w:rsidP="002D24B3">
      <w:pPr>
        <w:jc w:val="right"/>
        <w:rPr>
          <w:color w:val="000000"/>
        </w:rPr>
      </w:pPr>
      <w:r w:rsidRPr="004B0361">
        <w:rPr>
          <w:color w:val="000000"/>
        </w:rPr>
        <w:t xml:space="preserve">znak sprawy: </w:t>
      </w:r>
      <w:r w:rsidR="004B0361" w:rsidRPr="004B0361">
        <w:t>KZP-1/25</w:t>
      </w:r>
      <w:r w:rsidR="005D1FBD">
        <w:t>3</w:t>
      </w:r>
      <w:r w:rsidR="004B0361" w:rsidRPr="004B0361">
        <w:t>/TTZ/</w:t>
      </w:r>
      <w:r w:rsidR="00B64AA6">
        <w:t>12</w:t>
      </w:r>
      <w:r w:rsidR="005D1FBD">
        <w:t>3</w:t>
      </w:r>
      <w:r w:rsidR="004B0361" w:rsidRPr="004B0361">
        <w:t>/</w:t>
      </w:r>
      <w:r w:rsidR="00BE7B7F">
        <w:t>2</w:t>
      </w:r>
      <w:r w:rsidR="00066899">
        <w:t>3</w:t>
      </w:r>
    </w:p>
    <w:p w14:paraId="7B2D9768" w14:textId="77777777" w:rsidR="002D24B3" w:rsidRPr="006828E0" w:rsidRDefault="002D24B3" w:rsidP="002D24B3">
      <w:pPr>
        <w:pStyle w:val="Nagwek2"/>
        <w:jc w:val="left"/>
        <w:rPr>
          <w:color w:val="000000"/>
        </w:rPr>
      </w:pPr>
      <w:r w:rsidRPr="006828E0">
        <w:rPr>
          <w:b w:val="0"/>
          <w:color w:val="000000"/>
        </w:rPr>
        <w:t>...............................................</w:t>
      </w:r>
      <w:r w:rsidRPr="006828E0">
        <w:rPr>
          <w:b w:val="0"/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  <w:t xml:space="preserve">         </w:t>
      </w:r>
    </w:p>
    <w:p w14:paraId="1F166539" w14:textId="77777777" w:rsidR="002D24B3" w:rsidRPr="006828E0" w:rsidRDefault="002D24B3" w:rsidP="002D24B3">
      <w:pPr>
        <w:rPr>
          <w:color w:val="000000"/>
        </w:rPr>
      </w:pPr>
      <w:r w:rsidRPr="006828E0">
        <w:rPr>
          <w:color w:val="000000"/>
        </w:rPr>
        <w:t>...............................................</w:t>
      </w:r>
    </w:p>
    <w:p w14:paraId="3935F9AC" w14:textId="77777777" w:rsidR="002D24B3" w:rsidRPr="006828E0" w:rsidRDefault="002D24B3" w:rsidP="002D24B3">
      <w:pPr>
        <w:pStyle w:val="Nagwek2"/>
        <w:jc w:val="left"/>
        <w:rPr>
          <w:b w:val="0"/>
          <w:color w:val="000000"/>
          <w:sz w:val="20"/>
        </w:rPr>
      </w:pPr>
      <w:r w:rsidRPr="006828E0">
        <w:rPr>
          <w:b w:val="0"/>
          <w:color w:val="000000"/>
          <w:sz w:val="20"/>
        </w:rPr>
        <w:t xml:space="preserve">     (nazwa i adres wykonawcy)</w:t>
      </w:r>
    </w:p>
    <w:p w14:paraId="66B81DA3" w14:textId="77777777" w:rsidR="002D24B3" w:rsidRPr="006828E0" w:rsidRDefault="002D24B3" w:rsidP="002D24B3">
      <w:pPr>
        <w:rPr>
          <w:color w:val="000000"/>
          <w:sz w:val="16"/>
          <w:szCs w:val="16"/>
        </w:rPr>
      </w:pPr>
    </w:p>
    <w:p w14:paraId="4055F478" w14:textId="77777777" w:rsidR="000F1CF3" w:rsidRPr="006828E0" w:rsidRDefault="000F1CF3" w:rsidP="000F1CF3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6828E0">
        <w:rPr>
          <w:color w:val="000000"/>
          <w:sz w:val="22"/>
          <w:szCs w:val="22"/>
          <w:lang w:val="en-US"/>
        </w:rPr>
        <w:t>NIP: ...................................................</w:t>
      </w:r>
    </w:p>
    <w:p w14:paraId="3C907BE8" w14:textId="77777777" w:rsidR="000F1CF3" w:rsidRPr="006828E0" w:rsidRDefault="000F1CF3" w:rsidP="000F1CF3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6828E0">
        <w:rPr>
          <w:color w:val="000000"/>
          <w:sz w:val="22"/>
          <w:szCs w:val="22"/>
          <w:lang w:val="en-US"/>
        </w:rPr>
        <w:t>REGON: ............................................</w:t>
      </w:r>
    </w:p>
    <w:p w14:paraId="0DEE44BB" w14:textId="77777777" w:rsidR="000F1CF3" w:rsidRPr="006828E0" w:rsidRDefault="000F1CF3" w:rsidP="000F1CF3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6828E0">
        <w:rPr>
          <w:color w:val="000000"/>
          <w:sz w:val="22"/>
          <w:szCs w:val="22"/>
          <w:lang w:val="en-US"/>
        </w:rPr>
        <w:t>NR KRS*: .........................................</w:t>
      </w:r>
    </w:p>
    <w:p w14:paraId="08CF7E6C" w14:textId="77777777" w:rsidR="000F1CF3" w:rsidRDefault="000F1CF3" w:rsidP="000F1CF3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6828E0">
        <w:rPr>
          <w:color w:val="000000"/>
          <w:sz w:val="22"/>
          <w:szCs w:val="22"/>
          <w:lang w:val="en-US"/>
        </w:rPr>
        <w:t>CEDiG*: ...........................................</w:t>
      </w:r>
    </w:p>
    <w:p w14:paraId="1B31A976" w14:textId="77777777" w:rsidR="000F1CF3" w:rsidRPr="006828E0" w:rsidRDefault="000F1CF3" w:rsidP="000F1CF3">
      <w:pPr>
        <w:jc w:val="both"/>
        <w:rPr>
          <w:color w:val="000000"/>
          <w:sz w:val="16"/>
          <w:szCs w:val="16"/>
        </w:rPr>
      </w:pPr>
      <w:r w:rsidRPr="006828E0">
        <w:rPr>
          <w:color w:val="000000"/>
          <w:sz w:val="16"/>
          <w:szCs w:val="16"/>
        </w:rPr>
        <w:t>* - wypełnić jeśli dotyczy</w:t>
      </w:r>
    </w:p>
    <w:p w14:paraId="5B3EDE7F" w14:textId="77777777" w:rsidR="000F1CF3" w:rsidRPr="006828E0" w:rsidRDefault="000F1CF3" w:rsidP="002D24B3">
      <w:pPr>
        <w:jc w:val="both"/>
        <w:rPr>
          <w:color w:val="000000"/>
          <w:sz w:val="22"/>
          <w:szCs w:val="22"/>
        </w:rPr>
      </w:pPr>
    </w:p>
    <w:p w14:paraId="15EA84AF" w14:textId="77777777" w:rsidR="002D24B3" w:rsidRPr="006828E0" w:rsidRDefault="002D24B3" w:rsidP="002D24B3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6828E0">
        <w:rPr>
          <w:bCs w:val="0"/>
          <w:color w:val="000000"/>
          <w:sz w:val="18"/>
          <w:szCs w:val="18"/>
        </w:rPr>
        <w:t>Osoba(y) uprawniona(e) do kontaktu (w sprawie  niniejszej oferty):</w:t>
      </w:r>
    </w:p>
    <w:p w14:paraId="60F0D92E" w14:textId="77777777" w:rsidR="002D24B3" w:rsidRPr="006828E0" w:rsidRDefault="002D24B3" w:rsidP="002D24B3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6828E0">
        <w:rPr>
          <w:color w:val="000000"/>
          <w:sz w:val="20"/>
          <w:szCs w:val="20"/>
        </w:rPr>
        <w:t>Imię i nazwisko: ………………………..….</w:t>
      </w:r>
    </w:p>
    <w:p w14:paraId="12C8AEFA" w14:textId="77777777" w:rsidR="002D24B3" w:rsidRPr="006828E0" w:rsidRDefault="002D24B3" w:rsidP="002D24B3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6828E0">
        <w:rPr>
          <w:color w:val="000000"/>
          <w:sz w:val="20"/>
          <w:szCs w:val="20"/>
        </w:rPr>
        <w:t>Tel.: …………………………………..…..</w:t>
      </w:r>
    </w:p>
    <w:p w14:paraId="37ED6A90" w14:textId="77777777" w:rsidR="002D24B3" w:rsidRPr="006828E0" w:rsidRDefault="000F1CF3" w:rsidP="002D24B3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6828E0">
        <w:rPr>
          <w:color w:val="000000"/>
          <w:sz w:val="20"/>
          <w:szCs w:val="20"/>
        </w:rPr>
        <w:t>E</w:t>
      </w:r>
      <w:r w:rsidR="002D24B3" w:rsidRPr="006828E0">
        <w:rPr>
          <w:color w:val="000000"/>
          <w:sz w:val="20"/>
          <w:szCs w:val="20"/>
        </w:rPr>
        <w:t>mail: …………………………………....</w:t>
      </w:r>
    </w:p>
    <w:p w14:paraId="2A1DE391" w14:textId="77777777" w:rsidR="00EB5076" w:rsidRPr="006828E0" w:rsidRDefault="00EB5076" w:rsidP="00EB5076">
      <w:pPr>
        <w:pStyle w:val="Nagwek2"/>
        <w:rPr>
          <w:color w:val="000000"/>
        </w:rPr>
      </w:pPr>
      <w:r w:rsidRPr="006828E0">
        <w:rPr>
          <w:color w:val="000000"/>
        </w:rPr>
        <w:t>OFERTA</w:t>
      </w:r>
    </w:p>
    <w:p w14:paraId="57AFEF91" w14:textId="77777777" w:rsidR="00E6350C" w:rsidRPr="00E06B2F" w:rsidRDefault="00EB5076" w:rsidP="00EB5076">
      <w:pPr>
        <w:rPr>
          <w:color w:val="000000"/>
          <w:sz w:val="6"/>
          <w:szCs w:val="6"/>
        </w:rPr>
      </w:pP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  <w:r w:rsidRPr="006828E0">
        <w:rPr>
          <w:color w:val="000000"/>
        </w:rPr>
        <w:tab/>
      </w:r>
    </w:p>
    <w:p w14:paraId="138668DE" w14:textId="77777777" w:rsidR="00EB5076" w:rsidRPr="006828E0" w:rsidRDefault="00E6350C" w:rsidP="00EB5076">
      <w:pPr>
        <w:rPr>
          <w:color w:val="000000"/>
        </w:rPr>
      </w:pPr>
      <w:r w:rsidRPr="006828E0">
        <w:rPr>
          <w:color w:val="000000"/>
        </w:rPr>
        <w:t xml:space="preserve">                                                                                             </w:t>
      </w:r>
      <w:r w:rsidR="00EB5076" w:rsidRPr="006828E0">
        <w:rPr>
          <w:color w:val="000000"/>
        </w:rPr>
        <w:t>Do</w:t>
      </w:r>
    </w:p>
    <w:p w14:paraId="2671C24D" w14:textId="77777777" w:rsidR="00EB5076" w:rsidRPr="006828E0" w:rsidRDefault="00EB5076" w:rsidP="00EB5076">
      <w:pPr>
        <w:rPr>
          <w:color w:val="000000"/>
          <w:sz w:val="8"/>
          <w:szCs w:val="8"/>
        </w:rPr>
      </w:pPr>
    </w:p>
    <w:p w14:paraId="7537B98B" w14:textId="77777777" w:rsidR="00EF4F40" w:rsidRPr="00FD7CCC" w:rsidRDefault="00EB5076" w:rsidP="005711A9">
      <w:pPr>
        <w:ind w:left="5580" w:hanging="5580"/>
        <w:rPr>
          <w:b/>
          <w:color w:val="000000"/>
        </w:rPr>
      </w:pPr>
      <w:r w:rsidRPr="006828E0">
        <w:rPr>
          <w:color w:val="000000"/>
        </w:rPr>
        <w:tab/>
      </w:r>
      <w:r w:rsidR="005711A9" w:rsidRPr="00FD7CCC">
        <w:rPr>
          <w:b/>
          <w:color w:val="000000"/>
        </w:rPr>
        <w:t xml:space="preserve">Miejskiego Przedsiębiorstwa                          Energetyki Cieplnej – Rzeszów Spółka   </w:t>
      </w:r>
    </w:p>
    <w:p w14:paraId="75D604D3" w14:textId="77777777" w:rsidR="005711A9" w:rsidRPr="00FD7CCC" w:rsidRDefault="005711A9" w:rsidP="00EF4F40">
      <w:pPr>
        <w:ind w:left="5580"/>
        <w:rPr>
          <w:b/>
          <w:color w:val="000000"/>
        </w:rPr>
      </w:pPr>
      <w:r w:rsidRPr="00FD7CCC">
        <w:rPr>
          <w:b/>
          <w:color w:val="000000"/>
        </w:rPr>
        <w:t xml:space="preserve">z ograniczoną odpowiedzialnością </w:t>
      </w:r>
    </w:p>
    <w:p w14:paraId="2E841242" w14:textId="77777777" w:rsidR="00EB5076" w:rsidRPr="00FD7CCC" w:rsidRDefault="005711A9" w:rsidP="005711A9">
      <w:pPr>
        <w:ind w:left="5580"/>
        <w:rPr>
          <w:b/>
          <w:color w:val="000000"/>
        </w:rPr>
      </w:pPr>
      <w:r w:rsidRPr="00FD7CCC">
        <w:rPr>
          <w:b/>
          <w:color w:val="000000"/>
        </w:rPr>
        <w:t>35-051 Rzeszów, ul. Staszica 24</w:t>
      </w:r>
    </w:p>
    <w:p w14:paraId="1BBD2E58" w14:textId="77777777" w:rsidR="005711A9" w:rsidRDefault="005711A9" w:rsidP="005711A9">
      <w:pPr>
        <w:ind w:left="5580" w:hanging="5580"/>
        <w:rPr>
          <w:color w:val="000000"/>
          <w:sz w:val="16"/>
          <w:szCs w:val="16"/>
        </w:rPr>
      </w:pPr>
    </w:p>
    <w:p w14:paraId="43A79A92" w14:textId="4448DB25" w:rsidR="00EB5076" w:rsidRPr="006828E0" w:rsidRDefault="00EB5076" w:rsidP="00801AE0">
      <w:pPr>
        <w:jc w:val="both"/>
        <w:rPr>
          <w:b/>
          <w:color w:val="000000"/>
          <w:sz w:val="22"/>
          <w:szCs w:val="22"/>
        </w:rPr>
      </w:pPr>
      <w:r w:rsidRPr="006828E0">
        <w:rPr>
          <w:color w:val="000000"/>
          <w:sz w:val="22"/>
          <w:szCs w:val="22"/>
        </w:rPr>
        <w:t>Odpowiadając na ogłoszenie o przetargu nieograniczonym</w:t>
      </w:r>
      <w:r w:rsidR="004B0361">
        <w:rPr>
          <w:color w:val="000000"/>
          <w:sz w:val="22"/>
          <w:szCs w:val="22"/>
        </w:rPr>
        <w:t>,</w:t>
      </w:r>
      <w:r w:rsidRPr="006828E0">
        <w:rPr>
          <w:color w:val="000000"/>
          <w:sz w:val="22"/>
          <w:szCs w:val="22"/>
        </w:rPr>
        <w:t xml:space="preserve"> znak sprawy</w:t>
      </w:r>
      <w:r w:rsidR="00FD3A88">
        <w:rPr>
          <w:color w:val="000000"/>
          <w:sz w:val="22"/>
          <w:szCs w:val="22"/>
        </w:rPr>
        <w:t xml:space="preserve"> </w:t>
      </w:r>
      <w:r w:rsidR="004B0361" w:rsidRPr="00FD7CCC">
        <w:rPr>
          <w:b/>
          <w:sz w:val="22"/>
          <w:szCs w:val="22"/>
        </w:rPr>
        <w:t>KZP-1/25</w:t>
      </w:r>
      <w:r w:rsidR="005D1FBD">
        <w:rPr>
          <w:b/>
          <w:sz w:val="22"/>
          <w:szCs w:val="22"/>
        </w:rPr>
        <w:t>3</w:t>
      </w:r>
      <w:r w:rsidR="004B0361" w:rsidRPr="00FD7CCC">
        <w:rPr>
          <w:b/>
          <w:sz w:val="22"/>
          <w:szCs w:val="22"/>
        </w:rPr>
        <w:t>/TTZ/</w:t>
      </w:r>
      <w:r w:rsidR="00C957FB">
        <w:rPr>
          <w:b/>
          <w:sz w:val="22"/>
          <w:szCs w:val="22"/>
        </w:rPr>
        <w:t>12</w:t>
      </w:r>
      <w:r w:rsidR="005D1FBD">
        <w:rPr>
          <w:b/>
          <w:sz w:val="22"/>
          <w:szCs w:val="22"/>
        </w:rPr>
        <w:t>3</w:t>
      </w:r>
      <w:r w:rsidR="004B0361" w:rsidRPr="00FD7CCC">
        <w:rPr>
          <w:b/>
          <w:sz w:val="22"/>
          <w:szCs w:val="22"/>
        </w:rPr>
        <w:t>/2</w:t>
      </w:r>
      <w:r w:rsidR="00066899">
        <w:rPr>
          <w:b/>
          <w:sz w:val="22"/>
          <w:szCs w:val="22"/>
        </w:rPr>
        <w:t>3</w:t>
      </w:r>
      <w:r w:rsidR="001368BD" w:rsidRPr="006828E0">
        <w:rPr>
          <w:color w:val="000000"/>
        </w:rPr>
        <w:t>:</w:t>
      </w:r>
      <w:r w:rsidR="00571541" w:rsidRPr="006828E0">
        <w:rPr>
          <w:color w:val="000000"/>
        </w:rPr>
        <w:t xml:space="preserve">                                             </w:t>
      </w:r>
    </w:p>
    <w:p w14:paraId="0FE19A26" w14:textId="77777777" w:rsidR="00EB5076" w:rsidRPr="006828E0" w:rsidRDefault="00EB5076" w:rsidP="00EB5076">
      <w:pPr>
        <w:ind w:left="360" w:hanging="360"/>
        <w:jc w:val="both"/>
        <w:rPr>
          <w:b/>
          <w:color w:val="000000"/>
          <w:sz w:val="8"/>
          <w:szCs w:val="8"/>
        </w:rPr>
      </w:pPr>
      <w:r w:rsidRPr="006828E0">
        <w:rPr>
          <w:b/>
          <w:color w:val="000000"/>
          <w:sz w:val="8"/>
          <w:szCs w:val="8"/>
        </w:rPr>
        <w:t xml:space="preserve">  </w:t>
      </w:r>
    </w:p>
    <w:p w14:paraId="5CE365BD" w14:textId="77777777" w:rsidR="00EB5076" w:rsidRPr="000A066B" w:rsidRDefault="00EF4F40" w:rsidP="00EB5076">
      <w:pPr>
        <w:ind w:left="360" w:hanging="360"/>
        <w:jc w:val="both"/>
        <w:rPr>
          <w:sz w:val="22"/>
          <w:szCs w:val="22"/>
        </w:rPr>
      </w:pPr>
      <w:r w:rsidRPr="006828E0">
        <w:rPr>
          <w:color w:val="000000"/>
          <w:sz w:val="22"/>
          <w:szCs w:val="22"/>
        </w:rPr>
        <w:t>1.</w:t>
      </w:r>
      <w:r w:rsidRPr="006828E0">
        <w:rPr>
          <w:color w:val="000000"/>
          <w:sz w:val="22"/>
          <w:szCs w:val="22"/>
        </w:rPr>
        <w:tab/>
      </w:r>
      <w:r w:rsidR="00EB5076" w:rsidRPr="006828E0">
        <w:rPr>
          <w:color w:val="000000"/>
          <w:sz w:val="22"/>
          <w:szCs w:val="22"/>
        </w:rPr>
        <w:t>Oświadczamy, że zapoznaliśmy się ze Specyfikacją Warunków Zamówienia i uznajemy</w:t>
      </w:r>
      <w:r w:rsidR="00EB5076" w:rsidRPr="000A066B">
        <w:rPr>
          <w:sz w:val="22"/>
          <w:szCs w:val="22"/>
        </w:rPr>
        <w:t xml:space="preserve"> się za</w:t>
      </w:r>
      <w:r w:rsidR="000B7EE4">
        <w:rPr>
          <w:sz w:val="22"/>
          <w:szCs w:val="22"/>
        </w:rPr>
        <w:t xml:space="preserve"> </w:t>
      </w:r>
      <w:r w:rsidR="00EB5076" w:rsidRPr="000A066B">
        <w:rPr>
          <w:sz w:val="22"/>
          <w:szCs w:val="22"/>
        </w:rPr>
        <w:t>związanych określonymi w niej postanowieniami i zasadami postępowania.</w:t>
      </w:r>
    </w:p>
    <w:p w14:paraId="1AC2FDDF" w14:textId="77777777" w:rsidR="00EB5076" w:rsidRPr="006E42DD" w:rsidRDefault="00EB5076" w:rsidP="00EB5076">
      <w:pPr>
        <w:ind w:left="360" w:hanging="360"/>
        <w:jc w:val="both"/>
        <w:rPr>
          <w:sz w:val="8"/>
          <w:szCs w:val="8"/>
        </w:rPr>
      </w:pPr>
    </w:p>
    <w:p w14:paraId="4592114E" w14:textId="77777777" w:rsidR="00066127" w:rsidRDefault="006828E0" w:rsidP="00D16CE3">
      <w:pPr>
        <w:ind w:left="360" w:hanging="360"/>
        <w:jc w:val="both"/>
        <w:rPr>
          <w:bCs w:val="0"/>
          <w:color w:val="000000"/>
          <w:sz w:val="22"/>
          <w:szCs w:val="22"/>
        </w:rPr>
      </w:pPr>
      <w:r w:rsidRPr="000A066B">
        <w:rPr>
          <w:sz w:val="22"/>
          <w:szCs w:val="22"/>
        </w:rPr>
        <w:t>2.</w:t>
      </w:r>
      <w:r w:rsidR="00491594">
        <w:rPr>
          <w:sz w:val="22"/>
          <w:szCs w:val="22"/>
        </w:rPr>
        <w:t xml:space="preserve">  </w:t>
      </w:r>
      <w:r w:rsidRPr="000A066B">
        <w:rPr>
          <w:sz w:val="22"/>
          <w:szCs w:val="22"/>
        </w:rPr>
        <w:t>Składamy</w:t>
      </w:r>
      <w:r w:rsidRPr="000A066B">
        <w:rPr>
          <w:b/>
          <w:sz w:val="22"/>
          <w:szCs w:val="22"/>
        </w:rPr>
        <w:t xml:space="preserve"> </w:t>
      </w:r>
      <w:r w:rsidRPr="000A066B">
        <w:rPr>
          <w:sz w:val="22"/>
          <w:szCs w:val="22"/>
        </w:rPr>
        <w:t>ofertę wykonania zamówienia na</w:t>
      </w:r>
      <w:r>
        <w:rPr>
          <w:sz w:val="22"/>
          <w:szCs w:val="22"/>
        </w:rPr>
        <w:t xml:space="preserve">: </w:t>
      </w:r>
      <w:r w:rsidR="00D16CE3">
        <w:rPr>
          <w:sz w:val="22"/>
          <w:szCs w:val="22"/>
        </w:rPr>
        <w:t>„</w:t>
      </w:r>
      <w:r w:rsidR="00D16CE3">
        <w:rPr>
          <w:b/>
          <w:bCs w:val="0"/>
          <w:sz w:val="22"/>
          <w:szCs w:val="22"/>
        </w:rPr>
        <w:t>Do</w:t>
      </w:r>
      <w:r w:rsidR="00D16CE3" w:rsidRPr="000A066B">
        <w:rPr>
          <w:b/>
          <w:bCs w:val="0"/>
          <w:sz w:val="22"/>
          <w:szCs w:val="22"/>
        </w:rPr>
        <w:t>stawę materiałów preizolowanych dla wykonania podziemnych sieci ciepłowniczych z rur i elementów preizolowanych dla przesyłu wody gorącej</w:t>
      </w:r>
      <w:r w:rsidR="00D16CE3" w:rsidRPr="000A066B">
        <w:rPr>
          <w:bCs w:val="0"/>
          <w:sz w:val="22"/>
          <w:szCs w:val="22"/>
        </w:rPr>
        <w:t xml:space="preserve"> </w:t>
      </w:r>
      <w:r w:rsidR="00D16CE3" w:rsidRPr="00724BDD">
        <w:rPr>
          <w:bCs w:val="0"/>
          <w:color w:val="000000"/>
          <w:sz w:val="22"/>
          <w:szCs w:val="22"/>
        </w:rPr>
        <w:t>o parametrach obliczeniowych: temperatura – 135/70</w:t>
      </w:r>
      <w:r w:rsidR="00D16CE3" w:rsidRPr="00724BDD">
        <w:rPr>
          <w:bCs w:val="0"/>
          <w:color w:val="000000"/>
          <w:sz w:val="22"/>
          <w:szCs w:val="22"/>
          <w:vertAlign w:val="superscript"/>
        </w:rPr>
        <w:t>o</w:t>
      </w:r>
      <w:r w:rsidR="00D16CE3" w:rsidRPr="00724BDD">
        <w:rPr>
          <w:bCs w:val="0"/>
          <w:color w:val="000000"/>
          <w:sz w:val="22"/>
          <w:szCs w:val="22"/>
        </w:rPr>
        <w:t>C i maksymalne ciśnienie robocze - 1,6 MPa</w:t>
      </w:r>
      <w:r w:rsidR="004A4C26">
        <w:rPr>
          <w:bCs w:val="0"/>
          <w:color w:val="000000"/>
          <w:sz w:val="22"/>
          <w:szCs w:val="22"/>
        </w:rPr>
        <w:t>.</w:t>
      </w:r>
      <w:r w:rsidR="00D16CE3" w:rsidRPr="00724BDD">
        <w:rPr>
          <w:bCs w:val="0"/>
          <w:color w:val="000000"/>
          <w:sz w:val="22"/>
          <w:szCs w:val="22"/>
        </w:rPr>
        <w:t xml:space="preserve"> </w:t>
      </w:r>
    </w:p>
    <w:p w14:paraId="7FF5139A" w14:textId="3F86C6FE" w:rsidR="00066899" w:rsidRPr="002B306C" w:rsidRDefault="00066899" w:rsidP="00066899">
      <w:pPr>
        <w:ind w:left="1418" w:hanging="1134"/>
        <w:jc w:val="both"/>
        <w:rPr>
          <w:b/>
          <w:color w:val="000000"/>
          <w:sz w:val="22"/>
          <w:szCs w:val="22"/>
        </w:rPr>
      </w:pPr>
      <w:r w:rsidRPr="002B306C">
        <w:rPr>
          <w:b/>
          <w:color w:val="000000"/>
          <w:sz w:val="22"/>
          <w:szCs w:val="22"/>
        </w:rPr>
        <w:t xml:space="preserve"> </w:t>
      </w:r>
    </w:p>
    <w:p w14:paraId="77FDEC15" w14:textId="77777777" w:rsidR="00066899" w:rsidRPr="002B306C" w:rsidRDefault="00066899" w:rsidP="00066899">
      <w:pPr>
        <w:ind w:left="360" w:hanging="76"/>
        <w:jc w:val="both"/>
        <w:rPr>
          <w:color w:val="000000"/>
          <w:sz w:val="22"/>
          <w:szCs w:val="22"/>
        </w:rPr>
      </w:pPr>
      <w:r w:rsidRPr="002B306C">
        <w:rPr>
          <w:color w:val="000000"/>
          <w:sz w:val="22"/>
          <w:szCs w:val="22"/>
        </w:rPr>
        <w:t>Zgodnie z formularzem cenowym zawierającym wykaz oferowanych materiałów i ich ceny –</w:t>
      </w:r>
    </w:p>
    <w:p w14:paraId="6356EC9E" w14:textId="77777777" w:rsidR="00066899" w:rsidRPr="002B306C" w:rsidRDefault="00066899" w:rsidP="00066899">
      <w:pPr>
        <w:ind w:left="360" w:hanging="76"/>
        <w:jc w:val="both"/>
        <w:rPr>
          <w:color w:val="000000"/>
          <w:sz w:val="22"/>
          <w:szCs w:val="22"/>
        </w:rPr>
      </w:pPr>
      <w:r w:rsidRPr="002B306C">
        <w:rPr>
          <w:color w:val="000000"/>
          <w:sz w:val="22"/>
          <w:szCs w:val="22"/>
        </w:rPr>
        <w:t>w załączeniu.</w:t>
      </w:r>
    </w:p>
    <w:p w14:paraId="18C06781" w14:textId="77777777" w:rsidR="00066899" w:rsidRPr="002B306C" w:rsidRDefault="00066899" w:rsidP="00066899">
      <w:pPr>
        <w:pStyle w:val="Tekstpodstawowywcity2"/>
        <w:spacing w:after="0" w:line="240" w:lineRule="auto"/>
        <w:ind w:left="284"/>
        <w:jc w:val="both"/>
        <w:rPr>
          <w:color w:val="000000"/>
          <w:sz w:val="8"/>
          <w:szCs w:val="8"/>
        </w:rPr>
      </w:pPr>
    </w:p>
    <w:p w14:paraId="284F8E3D" w14:textId="77777777" w:rsidR="00066899" w:rsidRDefault="00066899" w:rsidP="00066899">
      <w:pPr>
        <w:pStyle w:val="Tekstpodstawowywcity2"/>
        <w:spacing w:after="0" w:line="240" w:lineRule="auto"/>
        <w:ind w:left="284"/>
        <w:jc w:val="both"/>
        <w:rPr>
          <w:color w:val="000000"/>
          <w:sz w:val="22"/>
          <w:szCs w:val="22"/>
        </w:rPr>
      </w:pPr>
      <w:r w:rsidRPr="002B306C">
        <w:rPr>
          <w:color w:val="000000"/>
          <w:sz w:val="22"/>
          <w:szCs w:val="22"/>
        </w:rPr>
        <w:t xml:space="preserve">cena (brutto) ................................................................................................PLN (słownie złotych polskich ......................................................................................................................................................................) </w:t>
      </w:r>
    </w:p>
    <w:p w14:paraId="0F1093DA" w14:textId="77777777" w:rsidR="002B306C" w:rsidRPr="001D7B30" w:rsidRDefault="002B306C" w:rsidP="00066899">
      <w:pPr>
        <w:pStyle w:val="Tekstpodstawowywcity2"/>
        <w:spacing w:after="0" w:line="240" w:lineRule="auto"/>
        <w:ind w:left="284"/>
        <w:jc w:val="both"/>
        <w:rPr>
          <w:color w:val="000000"/>
          <w:sz w:val="10"/>
          <w:szCs w:val="10"/>
        </w:rPr>
      </w:pPr>
    </w:p>
    <w:p w14:paraId="713B806C" w14:textId="77777777" w:rsidR="00066899" w:rsidRPr="00066899" w:rsidRDefault="00066899" w:rsidP="00066899">
      <w:pPr>
        <w:pStyle w:val="Tekstpodstawowywcity2"/>
        <w:spacing w:after="0" w:line="240" w:lineRule="auto"/>
        <w:ind w:left="284"/>
        <w:jc w:val="both"/>
        <w:rPr>
          <w:color w:val="000000"/>
          <w:sz w:val="10"/>
          <w:szCs w:val="10"/>
          <w:highlight w:val="yellow"/>
        </w:rPr>
      </w:pPr>
    </w:p>
    <w:p w14:paraId="009ACD2C" w14:textId="77777777" w:rsidR="006828E0" w:rsidRPr="008623C6" w:rsidRDefault="006828E0" w:rsidP="006828E0">
      <w:pPr>
        <w:pStyle w:val="Tekstpodstawowywcity"/>
        <w:spacing w:after="0"/>
        <w:ind w:left="357" w:hanging="357"/>
        <w:jc w:val="both"/>
        <w:rPr>
          <w:sz w:val="22"/>
          <w:szCs w:val="22"/>
        </w:rPr>
      </w:pPr>
      <w:r w:rsidRPr="002B306C">
        <w:rPr>
          <w:sz w:val="22"/>
          <w:szCs w:val="22"/>
        </w:rPr>
        <w:t>3.</w:t>
      </w:r>
      <w:r w:rsidR="008623C6" w:rsidRPr="002B306C">
        <w:rPr>
          <w:sz w:val="22"/>
          <w:szCs w:val="22"/>
        </w:rPr>
        <w:tab/>
      </w:r>
      <w:r w:rsidRPr="002B306C">
        <w:rPr>
          <w:sz w:val="22"/>
          <w:szCs w:val="22"/>
        </w:rPr>
        <w:t>Oświadczamy, iż ponosimy we własnym zakresie wszystkie koszty, podatki i opłaty wskazane</w:t>
      </w:r>
      <w:r w:rsidRPr="008623C6">
        <w:rPr>
          <w:sz w:val="22"/>
          <w:szCs w:val="22"/>
        </w:rPr>
        <w:t xml:space="preserve"> w Rozdziale X</w:t>
      </w:r>
      <w:r w:rsidR="005D1FBD">
        <w:rPr>
          <w:sz w:val="22"/>
          <w:szCs w:val="22"/>
        </w:rPr>
        <w:t>V</w:t>
      </w:r>
      <w:r w:rsidRPr="008623C6">
        <w:rPr>
          <w:sz w:val="22"/>
          <w:szCs w:val="22"/>
        </w:rPr>
        <w:t xml:space="preserve"> SWZ.</w:t>
      </w:r>
    </w:p>
    <w:p w14:paraId="4DBDC283" w14:textId="77777777" w:rsidR="006828E0" w:rsidRPr="008623C6" w:rsidRDefault="006828E0" w:rsidP="006828E0">
      <w:pPr>
        <w:pStyle w:val="Tekstpodstawowywcity"/>
        <w:spacing w:after="0"/>
        <w:ind w:left="357" w:right="-17" w:hanging="357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4.</w:t>
      </w:r>
      <w:r w:rsidRPr="008623C6">
        <w:rPr>
          <w:sz w:val="22"/>
          <w:szCs w:val="22"/>
        </w:rPr>
        <w:tab/>
        <w:t>Oświadczamy, że powyższ</w:t>
      </w:r>
      <w:r w:rsidR="00491594" w:rsidRPr="008623C6">
        <w:rPr>
          <w:sz w:val="22"/>
          <w:szCs w:val="22"/>
        </w:rPr>
        <w:t>a</w:t>
      </w:r>
      <w:r w:rsidRPr="008623C6">
        <w:rPr>
          <w:sz w:val="22"/>
          <w:szCs w:val="22"/>
        </w:rPr>
        <w:t xml:space="preserve"> cen</w:t>
      </w:r>
      <w:r w:rsidR="00491594" w:rsidRPr="008623C6">
        <w:rPr>
          <w:sz w:val="22"/>
          <w:szCs w:val="22"/>
        </w:rPr>
        <w:t>a</w:t>
      </w:r>
      <w:r w:rsidRPr="008623C6">
        <w:rPr>
          <w:sz w:val="22"/>
          <w:szCs w:val="22"/>
        </w:rPr>
        <w:t xml:space="preserve"> oferty (brutto) i odpowiednio w formularzu cenowym oraz ceny jednostkowe podane w formularzu cenowym są niezmienne, aż do chwili zrealizowania przedmiotu zamówienia.</w:t>
      </w:r>
    </w:p>
    <w:p w14:paraId="03DBF7E8" w14:textId="77777777" w:rsidR="006828E0" w:rsidRPr="008623C6" w:rsidRDefault="006828E0" w:rsidP="006828E0">
      <w:p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5.</w:t>
      </w:r>
      <w:r w:rsidRPr="008623C6">
        <w:rPr>
          <w:sz w:val="22"/>
          <w:szCs w:val="22"/>
        </w:rPr>
        <w:tab/>
      </w:r>
      <w:r w:rsidRPr="008623C6">
        <w:rPr>
          <w:sz w:val="22"/>
          <w:szCs w:val="22"/>
        </w:rPr>
        <w:tab/>
        <w:t xml:space="preserve">Oświadczamy, że na przedmiot zamówienia udzielamy gwarancji na okres </w:t>
      </w:r>
      <w:r w:rsidR="005D1FBD">
        <w:rPr>
          <w:b/>
          <w:sz w:val="22"/>
          <w:szCs w:val="22"/>
        </w:rPr>
        <w:t>60</w:t>
      </w:r>
      <w:r w:rsidRPr="008623C6">
        <w:rPr>
          <w:b/>
          <w:sz w:val="22"/>
          <w:szCs w:val="22"/>
        </w:rPr>
        <w:t xml:space="preserve"> miesięcy</w:t>
      </w:r>
      <w:r w:rsidRPr="008623C6">
        <w:rPr>
          <w:sz w:val="22"/>
          <w:szCs w:val="22"/>
        </w:rPr>
        <w:t xml:space="preserve"> i rękojmi  na okres </w:t>
      </w:r>
      <w:r w:rsidR="00A35E4E" w:rsidRPr="008623C6">
        <w:rPr>
          <w:b/>
          <w:sz w:val="22"/>
          <w:szCs w:val="22"/>
        </w:rPr>
        <w:t>36</w:t>
      </w:r>
      <w:r w:rsidRPr="008623C6">
        <w:rPr>
          <w:b/>
          <w:sz w:val="22"/>
          <w:szCs w:val="22"/>
        </w:rPr>
        <w:t xml:space="preserve"> miesięcy</w:t>
      </w:r>
      <w:r w:rsidRPr="008623C6">
        <w:rPr>
          <w:sz w:val="22"/>
          <w:szCs w:val="22"/>
        </w:rPr>
        <w:t>, zgodnie z warunkami określonymi w SWZ.</w:t>
      </w:r>
    </w:p>
    <w:p w14:paraId="28C235D5" w14:textId="77777777" w:rsidR="006828E0" w:rsidRPr="008623C6" w:rsidRDefault="006828E0" w:rsidP="006828E0">
      <w:pPr>
        <w:pStyle w:val="Tekstpodstawowy2"/>
        <w:spacing w:after="0" w:line="240" w:lineRule="auto"/>
        <w:ind w:left="360" w:hanging="360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6.</w:t>
      </w:r>
      <w:r w:rsidRPr="008623C6">
        <w:rPr>
          <w:sz w:val="22"/>
          <w:szCs w:val="22"/>
        </w:rPr>
        <w:tab/>
        <w:t>Oświadczamy, że:</w:t>
      </w:r>
    </w:p>
    <w:p w14:paraId="3D97E8D9" w14:textId="77777777" w:rsidR="006828E0" w:rsidRPr="008623C6" w:rsidRDefault="006828E0" w:rsidP="006828E0">
      <w:pPr>
        <w:pStyle w:val="Tekstpodstawowy2"/>
        <w:spacing w:after="0" w:line="240" w:lineRule="auto"/>
        <w:ind w:left="699" w:hanging="339"/>
        <w:jc w:val="both"/>
        <w:rPr>
          <w:sz w:val="22"/>
          <w:szCs w:val="22"/>
        </w:rPr>
      </w:pPr>
      <w:r w:rsidRPr="008623C6">
        <w:rPr>
          <w:sz w:val="22"/>
          <w:szCs w:val="22"/>
        </w:rPr>
        <w:t xml:space="preserve">a)  oferowane materiały spełnią wszystkie warunki określone w SWZ, w tym określone w Załączniku nr </w:t>
      </w:r>
      <w:r w:rsidR="00593F86" w:rsidRPr="008623C6">
        <w:rPr>
          <w:sz w:val="22"/>
          <w:szCs w:val="22"/>
        </w:rPr>
        <w:t>2</w:t>
      </w:r>
      <w:r w:rsidRPr="008623C6">
        <w:rPr>
          <w:sz w:val="22"/>
          <w:szCs w:val="22"/>
        </w:rPr>
        <w:t xml:space="preserve"> do SWZ i wymagania </w:t>
      </w:r>
      <w:r w:rsidRPr="008623C6">
        <w:rPr>
          <w:i/>
          <w:sz w:val="22"/>
          <w:szCs w:val="22"/>
        </w:rPr>
        <w:t xml:space="preserve">Warunków Technicznych jakim powinny odpowiadać materiały na wykonanie podziemnych sieci ciepłowniczych z rur i elementów preizolowanych w systemie ciepłowniczym w Rzeszowie </w:t>
      </w:r>
      <w:r w:rsidRPr="008623C6">
        <w:rPr>
          <w:sz w:val="22"/>
          <w:szCs w:val="22"/>
        </w:rPr>
        <w:t>określone w</w:t>
      </w:r>
      <w:r w:rsidR="002F020A" w:rsidRPr="008623C6">
        <w:rPr>
          <w:sz w:val="22"/>
          <w:szCs w:val="22"/>
        </w:rPr>
        <w:t> </w:t>
      </w:r>
      <w:r w:rsidRPr="008623C6">
        <w:rPr>
          <w:sz w:val="22"/>
          <w:szCs w:val="22"/>
        </w:rPr>
        <w:t xml:space="preserve">Załączniku nr </w:t>
      </w:r>
      <w:r w:rsidR="00593F86" w:rsidRPr="008623C6">
        <w:rPr>
          <w:sz w:val="22"/>
          <w:szCs w:val="22"/>
        </w:rPr>
        <w:t>3</w:t>
      </w:r>
      <w:r w:rsidRPr="008623C6">
        <w:rPr>
          <w:sz w:val="22"/>
          <w:szCs w:val="22"/>
        </w:rPr>
        <w:t xml:space="preserve"> do SWZ.  Równocześnie oświadczamy, że:</w:t>
      </w:r>
    </w:p>
    <w:p w14:paraId="07CC96B7" w14:textId="77777777" w:rsidR="006828E0" w:rsidRPr="008623C6" w:rsidRDefault="006828E0" w:rsidP="006828E0">
      <w:pPr>
        <w:pStyle w:val="Tekstpodstawowywcity"/>
        <w:numPr>
          <w:ilvl w:val="0"/>
          <w:numId w:val="3"/>
        </w:numPr>
        <w:tabs>
          <w:tab w:val="clear" w:pos="1641"/>
          <w:tab w:val="num" w:pos="1080"/>
        </w:tabs>
        <w:spacing w:after="0"/>
        <w:ind w:left="1080" w:hanging="381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współczynnik przewodzenia ciepła pianki PUR λ</w:t>
      </w:r>
      <w:r w:rsidRPr="008623C6">
        <w:rPr>
          <w:sz w:val="22"/>
          <w:szCs w:val="22"/>
          <w:vertAlign w:val="subscript"/>
        </w:rPr>
        <w:t>50</w:t>
      </w:r>
      <w:r w:rsidRPr="008623C6">
        <w:rPr>
          <w:sz w:val="22"/>
          <w:szCs w:val="22"/>
        </w:rPr>
        <w:t xml:space="preserve"> ≤ 0,02</w:t>
      </w:r>
      <w:r w:rsidR="002B306C">
        <w:rPr>
          <w:sz w:val="22"/>
          <w:szCs w:val="22"/>
        </w:rPr>
        <w:t>7</w:t>
      </w:r>
      <w:r w:rsidRPr="008623C6">
        <w:rPr>
          <w:sz w:val="22"/>
          <w:szCs w:val="22"/>
        </w:rPr>
        <w:t xml:space="preserve"> W/m·K, </w:t>
      </w:r>
    </w:p>
    <w:p w14:paraId="4EBEA1B4" w14:textId="77777777" w:rsidR="006828E0" w:rsidRPr="008623C6" w:rsidRDefault="006828E0" w:rsidP="006828E0">
      <w:pPr>
        <w:pStyle w:val="Tekstpodstawowywcity"/>
        <w:numPr>
          <w:ilvl w:val="0"/>
          <w:numId w:val="3"/>
        </w:numPr>
        <w:tabs>
          <w:tab w:val="clear" w:pos="1641"/>
          <w:tab w:val="num" w:pos="1080"/>
        </w:tabs>
        <w:spacing w:after="0"/>
        <w:ind w:left="1080" w:hanging="381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żaden odcinek stalowej rury przewodowej stosowanej do preizolacji (</w:t>
      </w:r>
      <w:smartTag w:uri="urn:schemas-microsoft-com:office:smarttags" w:element="metricconverter">
        <w:smartTagPr>
          <w:attr w:name="ProductID" w:val="6ﾠm"/>
        </w:smartTagPr>
        <w:r w:rsidRPr="008623C6">
          <w:rPr>
            <w:sz w:val="22"/>
            <w:szCs w:val="22"/>
          </w:rPr>
          <w:t>6 m</w:t>
        </w:r>
      </w:smartTag>
      <w:r w:rsidRPr="008623C6">
        <w:rPr>
          <w:sz w:val="22"/>
          <w:szCs w:val="22"/>
        </w:rPr>
        <w:t xml:space="preserve"> lub 12m) nie będzie zawierał połączeń spawanych (wewnętrznych spawów poprzecznych),</w:t>
      </w:r>
    </w:p>
    <w:p w14:paraId="024E4B37" w14:textId="77777777" w:rsidR="006828E0" w:rsidRPr="008623C6" w:rsidRDefault="006828E0" w:rsidP="006828E0">
      <w:pPr>
        <w:pStyle w:val="Tekstpodstawowywcity"/>
        <w:numPr>
          <w:ilvl w:val="0"/>
          <w:numId w:val="3"/>
        </w:numPr>
        <w:tabs>
          <w:tab w:val="clear" w:pos="1641"/>
          <w:tab w:val="num" w:pos="1080"/>
        </w:tabs>
        <w:spacing w:after="0"/>
        <w:ind w:left="1080" w:hanging="381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wykonamy śrutowanie zewnętrznych powierzchni rur przewodowych, stosowanych do wykonywania: odcinków prostych, kształtek, odcinków rur, które mają być przyspawane do armatury odcinającej,</w:t>
      </w:r>
    </w:p>
    <w:p w14:paraId="10A821C6" w14:textId="77777777" w:rsidR="006828E0" w:rsidRPr="008623C6" w:rsidRDefault="006828E0" w:rsidP="006828E0">
      <w:pPr>
        <w:pStyle w:val="Tekstpodstawowywcity"/>
        <w:numPr>
          <w:ilvl w:val="0"/>
          <w:numId w:val="3"/>
        </w:numPr>
        <w:tabs>
          <w:tab w:val="clear" w:pos="1641"/>
          <w:tab w:val="num" w:pos="1080"/>
        </w:tabs>
        <w:spacing w:after="0"/>
        <w:ind w:left="1080" w:hanging="381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przed zaizolowaniem powierzchnie wszystkich rur przewodowych jw. będą odtłuszczone,</w:t>
      </w:r>
    </w:p>
    <w:p w14:paraId="1D246387" w14:textId="77777777" w:rsidR="006828E0" w:rsidRPr="008623C6" w:rsidRDefault="006828E0" w:rsidP="006828E0">
      <w:pPr>
        <w:pStyle w:val="Tekstpodstawowywcity"/>
        <w:numPr>
          <w:ilvl w:val="0"/>
          <w:numId w:val="3"/>
        </w:numPr>
        <w:tabs>
          <w:tab w:val="clear" w:pos="1641"/>
          <w:tab w:val="num" w:pos="900"/>
          <w:tab w:val="num" w:pos="1080"/>
        </w:tabs>
        <w:spacing w:after="0"/>
        <w:ind w:left="1080" w:hanging="381"/>
        <w:jc w:val="both"/>
        <w:rPr>
          <w:sz w:val="22"/>
          <w:szCs w:val="22"/>
        </w:rPr>
      </w:pPr>
      <w:r w:rsidRPr="008623C6">
        <w:rPr>
          <w:sz w:val="22"/>
          <w:szCs w:val="22"/>
        </w:rPr>
        <w:t xml:space="preserve">   wykonamy koronowanie rury osłonowej,</w:t>
      </w:r>
    </w:p>
    <w:p w14:paraId="180AFE2C" w14:textId="77777777" w:rsidR="006828E0" w:rsidRPr="008623C6" w:rsidRDefault="006828E0" w:rsidP="006828E0">
      <w:pPr>
        <w:pStyle w:val="Tekstpodstawowywcity"/>
        <w:numPr>
          <w:ilvl w:val="0"/>
          <w:numId w:val="3"/>
        </w:numPr>
        <w:tabs>
          <w:tab w:val="clear" w:pos="1641"/>
          <w:tab w:val="num" w:pos="1080"/>
        </w:tabs>
        <w:spacing w:after="0"/>
        <w:ind w:left="1080" w:hanging="381"/>
        <w:jc w:val="both"/>
        <w:rPr>
          <w:sz w:val="22"/>
          <w:szCs w:val="22"/>
        </w:rPr>
      </w:pPr>
      <w:r w:rsidRPr="008623C6">
        <w:rPr>
          <w:sz w:val="22"/>
          <w:szCs w:val="22"/>
        </w:rPr>
        <w:lastRenderedPageBreak/>
        <w:t>materiały preizolowane będą fabrycznie nowe, nieużywane, wyprodukowane nie wcześniej niż 6 miesięcy przed datą ich dostarczenia.</w:t>
      </w:r>
    </w:p>
    <w:p w14:paraId="78C5A670" w14:textId="77777777" w:rsidR="006828E0" w:rsidRPr="008623C6" w:rsidRDefault="006828E0" w:rsidP="008623C6">
      <w:pPr>
        <w:ind w:left="709" w:hanging="425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b)</w:t>
      </w:r>
      <w:r w:rsidRPr="008623C6">
        <w:rPr>
          <w:sz w:val="22"/>
          <w:szCs w:val="22"/>
        </w:rPr>
        <w:tab/>
        <w:t xml:space="preserve">oferowane materiały preizolowane oraz wszystkie komponenty użyte do ich produkcji będą spełniać </w:t>
      </w:r>
    </w:p>
    <w:p w14:paraId="518F0954" w14:textId="77777777" w:rsidR="006828E0" w:rsidRPr="008623C6" w:rsidRDefault="006828E0" w:rsidP="006828E0">
      <w:pPr>
        <w:ind w:left="709" w:hanging="425"/>
        <w:jc w:val="both"/>
        <w:rPr>
          <w:sz w:val="22"/>
          <w:szCs w:val="22"/>
        </w:rPr>
      </w:pPr>
      <w:r w:rsidRPr="008623C6">
        <w:rPr>
          <w:sz w:val="22"/>
          <w:szCs w:val="22"/>
        </w:rPr>
        <w:t xml:space="preserve">     </w:t>
      </w:r>
      <w:r w:rsidRPr="008623C6">
        <w:rPr>
          <w:sz w:val="22"/>
          <w:szCs w:val="22"/>
        </w:rPr>
        <w:tab/>
        <w:t xml:space="preserve">wymagania Ustawy z </w:t>
      </w:r>
      <w:r w:rsidR="00594303" w:rsidRPr="008623C6">
        <w:rPr>
          <w:sz w:val="22"/>
          <w:szCs w:val="22"/>
        </w:rPr>
        <w:t>dnia 16.04.2004 r. o wyrobach budowlanych (</w:t>
      </w:r>
      <w:r w:rsidR="002F020A" w:rsidRPr="008623C6">
        <w:rPr>
          <w:sz w:val="22"/>
          <w:szCs w:val="22"/>
        </w:rPr>
        <w:t>tekst jednolity Dz. U. z 2021, poz. 1213</w:t>
      </w:r>
      <w:r w:rsidR="00594303" w:rsidRPr="008623C6">
        <w:rPr>
          <w:sz w:val="22"/>
          <w:szCs w:val="22"/>
        </w:rPr>
        <w:t>)</w:t>
      </w:r>
      <w:r w:rsidRPr="008623C6">
        <w:rPr>
          <w:sz w:val="22"/>
          <w:szCs w:val="22"/>
        </w:rPr>
        <w:t xml:space="preserve"> wraz z przepisami wykonawczymi do tej Ustawy.</w:t>
      </w:r>
    </w:p>
    <w:p w14:paraId="7765B20E" w14:textId="77777777" w:rsidR="006828E0" w:rsidRPr="008623C6" w:rsidRDefault="006828E0" w:rsidP="006828E0">
      <w:pPr>
        <w:ind w:left="709" w:hanging="425"/>
        <w:jc w:val="both"/>
        <w:rPr>
          <w:sz w:val="22"/>
          <w:szCs w:val="22"/>
        </w:rPr>
      </w:pPr>
      <w:r w:rsidRPr="008623C6">
        <w:rPr>
          <w:sz w:val="22"/>
          <w:szCs w:val="22"/>
        </w:rPr>
        <w:t xml:space="preserve">c) </w:t>
      </w:r>
      <w:r w:rsidRPr="008623C6">
        <w:rPr>
          <w:sz w:val="22"/>
          <w:szCs w:val="22"/>
        </w:rPr>
        <w:tab/>
        <w:t>materiały ujęte w ofercie są kompletne i gwarantują właściwe wykonanie sieci ciepłowniczych</w:t>
      </w:r>
      <w:r w:rsidR="008623C6" w:rsidRPr="008623C6">
        <w:rPr>
          <w:sz w:val="22"/>
          <w:szCs w:val="22"/>
        </w:rPr>
        <w:t xml:space="preserve"> </w:t>
      </w:r>
      <w:r w:rsidRPr="008623C6">
        <w:rPr>
          <w:sz w:val="22"/>
          <w:szCs w:val="22"/>
        </w:rPr>
        <w:t>wskazanych w</w:t>
      </w:r>
      <w:r w:rsidR="008623C6" w:rsidRPr="008623C6">
        <w:rPr>
          <w:sz w:val="22"/>
          <w:szCs w:val="22"/>
        </w:rPr>
        <w:t> </w:t>
      </w:r>
      <w:r w:rsidRPr="008623C6">
        <w:rPr>
          <w:sz w:val="22"/>
          <w:szCs w:val="22"/>
        </w:rPr>
        <w:t xml:space="preserve">pkt. 2. </w:t>
      </w:r>
    </w:p>
    <w:p w14:paraId="136CBB6D" w14:textId="77777777" w:rsidR="006828E0" w:rsidRPr="00DE10D2" w:rsidRDefault="00CF19DC" w:rsidP="006828E0">
      <w:pPr>
        <w:tabs>
          <w:tab w:val="left" w:pos="360"/>
        </w:tabs>
        <w:ind w:left="360" w:hanging="360"/>
        <w:jc w:val="both"/>
        <w:rPr>
          <w:strike/>
          <w:sz w:val="22"/>
          <w:szCs w:val="22"/>
        </w:rPr>
      </w:pPr>
      <w:r w:rsidRPr="00DE10D2">
        <w:rPr>
          <w:sz w:val="22"/>
          <w:szCs w:val="22"/>
        </w:rPr>
        <w:t>7</w:t>
      </w:r>
      <w:r w:rsidR="006828E0" w:rsidRPr="00DE10D2">
        <w:rPr>
          <w:sz w:val="22"/>
          <w:szCs w:val="22"/>
        </w:rPr>
        <w:t>.</w:t>
      </w:r>
      <w:r w:rsidR="006828E0" w:rsidRPr="00DE10D2">
        <w:rPr>
          <w:sz w:val="22"/>
          <w:szCs w:val="22"/>
        </w:rPr>
        <w:tab/>
        <w:t>Oświadczam(y), że posiadamy ubezpieczenie od odpowiedzialności cywilnej w zakresie prowadzonej działalności związanej z przedmiotem zamówienia w postaci opłaconej polisy (innego dokumentu).</w:t>
      </w:r>
    </w:p>
    <w:p w14:paraId="4D5EED49" w14:textId="77777777" w:rsidR="006828E0" w:rsidRPr="00DE10D2" w:rsidRDefault="00CF19DC" w:rsidP="00404397">
      <w:pPr>
        <w:tabs>
          <w:tab w:val="left" w:pos="360"/>
          <w:tab w:val="left" w:pos="426"/>
        </w:tabs>
        <w:ind w:left="360" w:hanging="360"/>
        <w:jc w:val="both"/>
        <w:rPr>
          <w:b/>
          <w:bCs w:val="0"/>
          <w:sz w:val="22"/>
          <w:szCs w:val="22"/>
        </w:rPr>
      </w:pPr>
      <w:r w:rsidRPr="00DE10D2">
        <w:rPr>
          <w:sz w:val="22"/>
          <w:szCs w:val="22"/>
        </w:rPr>
        <w:t>8</w:t>
      </w:r>
      <w:r w:rsidR="006828E0" w:rsidRPr="00DE10D2">
        <w:rPr>
          <w:sz w:val="22"/>
          <w:szCs w:val="22"/>
        </w:rPr>
        <w:t>.</w:t>
      </w:r>
      <w:r w:rsidR="006828E0" w:rsidRPr="00DE10D2">
        <w:rPr>
          <w:sz w:val="22"/>
          <w:szCs w:val="22"/>
        </w:rPr>
        <w:tab/>
      </w:r>
      <w:r w:rsidR="00DE10D2" w:rsidRPr="00DE10D2">
        <w:rPr>
          <w:sz w:val="22"/>
          <w:szCs w:val="22"/>
        </w:rPr>
        <w:t>Oświadczam(y), że uważam(y) się związani ofertą przez okres 60 dni. Bieg terminu rozpoczyna się wraz z upływem terminu składania ofert.</w:t>
      </w:r>
    </w:p>
    <w:p w14:paraId="4DC1D532" w14:textId="77777777" w:rsidR="006828E0" w:rsidRPr="00DE10D2" w:rsidRDefault="005D1FBD" w:rsidP="00404397">
      <w:pPr>
        <w:ind w:left="426" w:hanging="426"/>
        <w:jc w:val="both"/>
        <w:rPr>
          <w:sz w:val="22"/>
          <w:szCs w:val="22"/>
        </w:rPr>
      </w:pPr>
      <w:r w:rsidRPr="00DE10D2">
        <w:rPr>
          <w:sz w:val="22"/>
          <w:szCs w:val="22"/>
        </w:rPr>
        <w:t>9</w:t>
      </w:r>
      <w:r w:rsidR="006828E0" w:rsidRPr="00DE10D2">
        <w:rPr>
          <w:sz w:val="22"/>
          <w:szCs w:val="22"/>
        </w:rPr>
        <w:t>.</w:t>
      </w:r>
      <w:r w:rsidR="00404397" w:rsidRPr="00DE10D2">
        <w:rPr>
          <w:sz w:val="22"/>
          <w:szCs w:val="22"/>
        </w:rPr>
        <w:tab/>
      </w:r>
      <w:r w:rsidR="006828E0" w:rsidRPr="00DE10D2">
        <w:rPr>
          <w:sz w:val="22"/>
          <w:szCs w:val="22"/>
        </w:rPr>
        <w:t>W przypadku wyboru naszej oferty oświadczamy ponadto, że:</w:t>
      </w:r>
    </w:p>
    <w:p w14:paraId="201CCA8A" w14:textId="77777777" w:rsidR="006828E0" w:rsidRPr="00DE10D2" w:rsidRDefault="006828E0" w:rsidP="006828E0">
      <w:pPr>
        <w:numPr>
          <w:ilvl w:val="0"/>
          <w:numId w:val="2"/>
        </w:numPr>
        <w:jc w:val="both"/>
        <w:rPr>
          <w:sz w:val="22"/>
          <w:szCs w:val="22"/>
        </w:rPr>
      </w:pPr>
      <w:r w:rsidRPr="00DE10D2">
        <w:rPr>
          <w:sz w:val="22"/>
          <w:szCs w:val="22"/>
        </w:rPr>
        <w:t>potwierdzamy termin i miejsce wykonania przedmiotu zamówienia zgodnie z warunkami określonymi w</w:t>
      </w:r>
      <w:r w:rsidR="002F020A" w:rsidRPr="00DE10D2">
        <w:rPr>
          <w:sz w:val="22"/>
          <w:szCs w:val="22"/>
        </w:rPr>
        <w:t> </w:t>
      </w:r>
      <w:r w:rsidRPr="00DE10D2">
        <w:rPr>
          <w:sz w:val="22"/>
          <w:szCs w:val="22"/>
        </w:rPr>
        <w:t xml:space="preserve">SWZ wraz z załącznikami, </w:t>
      </w:r>
    </w:p>
    <w:p w14:paraId="0B92CEC7" w14:textId="77777777" w:rsidR="006828E0" w:rsidRPr="00DE10D2" w:rsidRDefault="006828E0" w:rsidP="006828E0">
      <w:pPr>
        <w:numPr>
          <w:ilvl w:val="0"/>
          <w:numId w:val="2"/>
        </w:numPr>
        <w:jc w:val="both"/>
        <w:rPr>
          <w:sz w:val="22"/>
          <w:szCs w:val="22"/>
        </w:rPr>
      </w:pPr>
      <w:r w:rsidRPr="00DE10D2">
        <w:rPr>
          <w:sz w:val="22"/>
          <w:szCs w:val="22"/>
        </w:rPr>
        <w:t>akceptujemy warunki płatności określone w SWZ wraz z załącznikami,</w:t>
      </w:r>
    </w:p>
    <w:p w14:paraId="1A135614" w14:textId="77777777" w:rsidR="006828E0" w:rsidRDefault="006828E0" w:rsidP="006828E0">
      <w:pPr>
        <w:numPr>
          <w:ilvl w:val="0"/>
          <w:numId w:val="2"/>
        </w:numPr>
        <w:jc w:val="both"/>
        <w:rPr>
          <w:sz w:val="22"/>
          <w:szCs w:val="22"/>
        </w:rPr>
      </w:pPr>
      <w:r w:rsidRPr="00DE10D2">
        <w:rPr>
          <w:sz w:val="22"/>
          <w:szCs w:val="22"/>
        </w:rPr>
        <w:t>zobowiązujemy się do zawarcia Umowy na warunkach określonych w SWZ wraz</w:t>
      </w:r>
      <w:r w:rsidR="000B7EE4" w:rsidRPr="00DE10D2">
        <w:rPr>
          <w:sz w:val="22"/>
          <w:szCs w:val="22"/>
        </w:rPr>
        <w:t xml:space="preserve"> </w:t>
      </w:r>
      <w:r w:rsidRPr="00DE10D2">
        <w:rPr>
          <w:sz w:val="22"/>
          <w:szCs w:val="22"/>
        </w:rPr>
        <w:t>z</w:t>
      </w:r>
      <w:r w:rsidR="00E66555" w:rsidRPr="00DE10D2">
        <w:rPr>
          <w:sz w:val="22"/>
          <w:szCs w:val="22"/>
        </w:rPr>
        <w:t> </w:t>
      </w:r>
      <w:r w:rsidRPr="00DE10D2">
        <w:rPr>
          <w:sz w:val="22"/>
          <w:szCs w:val="22"/>
        </w:rPr>
        <w:t>załącznikami,</w:t>
      </w:r>
      <w:r w:rsidRPr="008623C6">
        <w:rPr>
          <w:sz w:val="22"/>
          <w:szCs w:val="22"/>
        </w:rPr>
        <w:t xml:space="preserve"> w</w:t>
      </w:r>
      <w:r w:rsidR="002F020A" w:rsidRPr="008623C6">
        <w:rPr>
          <w:sz w:val="22"/>
          <w:szCs w:val="22"/>
        </w:rPr>
        <w:t> </w:t>
      </w:r>
      <w:r w:rsidRPr="008623C6">
        <w:rPr>
          <w:sz w:val="22"/>
          <w:szCs w:val="22"/>
        </w:rPr>
        <w:t>miejscu i terminie wyznaczonym przez Zamawiającego</w:t>
      </w:r>
      <w:r w:rsidR="001E7C0F">
        <w:rPr>
          <w:sz w:val="22"/>
          <w:szCs w:val="22"/>
        </w:rPr>
        <w:t>.</w:t>
      </w:r>
    </w:p>
    <w:p w14:paraId="72D9F010" w14:textId="77777777" w:rsidR="001E7C0F" w:rsidRPr="001E7C0F" w:rsidRDefault="001E7C0F" w:rsidP="001E7C0F">
      <w:pPr>
        <w:ind w:left="1105"/>
        <w:jc w:val="both"/>
        <w:rPr>
          <w:sz w:val="6"/>
          <w:szCs w:val="6"/>
        </w:rPr>
      </w:pPr>
    </w:p>
    <w:p w14:paraId="2DDB9BDC" w14:textId="77777777" w:rsidR="006828E0" w:rsidRDefault="00EF46BE" w:rsidP="00404397">
      <w:pPr>
        <w:tabs>
          <w:tab w:val="left" w:pos="360"/>
          <w:tab w:val="left" w:pos="426"/>
        </w:tabs>
        <w:ind w:left="420" w:hanging="420"/>
        <w:jc w:val="both"/>
        <w:rPr>
          <w:sz w:val="22"/>
          <w:szCs w:val="22"/>
        </w:rPr>
      </w:pPr>
      <w:r w:rsidRPr="008623C6">
        <w:rPr>
          <w:sz w:val="22"/>
          <w:szCs w:val="22"/>
        </w:rPr>
        <w:t>1</w:t>
      </w:r>
      <w:r w:rsidR="005D1FBD">
        <w:rPr>
          <w:sz w:val="22"/>
          <w:szCs w:val="22"/>
        </w:rPr>
        <w:t>0</w:t>
      </w:r>
      <w:r w:rsidRPr="008623C6">
        <w:rPr>
          <w:sz w:val="22"/>
          <w:szCs w:val="22"/>
        </w:rPr>
        <w:t>.</w:t>
      </w:r>
      <w:r w:rsidR="00E66555">
        <w:rPr>
          <w:sz w:val="22"/>
          <w:szCs w:val="22"/>
        </w:rPr>
        <w:tab/>
      </w:r>
      <w:r w:rsidR="00404397">
        <w:rPr>
          <w:sz w:val="22"/>
          <w:szCs w:val="22"/>
        </w:rPr>
        <w:tab/>
      </w:r>
      <w:r w:rsidRPr="008623C6">
        <w:rPr>
          <w:sz w:val="22"/>
          <w:szCs w:val="22"/>
        </w:rPr>
        <w:t>Oświadczam, że wypełniłem/łam obowiązki informacyjne przewidziane w art. 13 lub art. 14</w:t>
      </w:r>
      <w:r w:rsidR="00E66555">
        <w:rPr>
          <w:sz w:val="22"/>
          <w:szCs w:val="22"/>
        </w:rPr>
        <w:t xml:space="preserve"> </w:t>
      </w:r>
      <w:r w:rsidRPr="008623C6">
        <w:rPr>
          <w:sz w:val="22"/>
          <w:szCs w:val="22"/>
        </w:rPr>
        <w:t>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5CF71F1C" w14:textId="77777777" w:rsidR="001E7C0F" w:rsidRPr="001E7C0F" w:rsidRDefault="001E7C0F" w:rsidP="00404397">
      <w:pPr>
        <w:tabs>
          <w:tab w:val="left" w:pos="360"/>
          <w:tab w:val="left" w:pos="426"/>
        </w:tabs>
        <w:ind w:left="420" w:hanging="420"/>
        <w:jc w:val="both"/>
        <w:rPr>
          <w:sz w:val="6"/>
          <w:szCs w:val="6"/>
        </w:rPr>
      </w:pPr>
    </w:p>
    <w:p w14:paraId="0F716D5C" w14:textId="77777777" w:rsidR="00084AB3" w:rsidRDefault="00084AB3" w:rsidP="00084AB3">
      <w:pPr>
        <w:widowControl w:val="0"/>
        <w:suppressAutoHyphens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8623C6">
        <w:rPr>
          <w:sz w:val="22"/>
          <w:szCs w:val="22"/>
        </w:rPr>
        <w:t>1</w:t>
      </w:r>
      <w:r w:rsidR="005D1FBD">
        <w:rPr>
          <w:sz w:val="22"/>
          <w:szCs w:val="22"/>
        </w:rPr>
        <w:t>1</w:t>
      </w:r>
      <w:r w:rsidRPr="008623C6">
        <w:rPr>
          <w:sz w:val="22"/>
          <w:szCs w:val="22"/>
        </w:rPr>
        <w:t>.</w:t>
      </w:r>
      <w:bookmarkStart w:id="0" w:name="_Hlk91147224"/>
      <w:r w:rsidR="00404397">
        <w:rPr>
          <w:sz w:val="22"/>
          <w:szCs w:val="22"/>
        </w:rPr>
        <w:tab/>
      </w:r>
      <w:r w:rsidRPr="008623C6">
        <w:rPr>
          <w:sz w:val="22"/>
          <w:szCs w:val="22"/>
        </w:rPr>
        <w:t xml:space="preserve">Oświadczam (y), że </w:t>
      </w:r>
      <w:bookmarkEnd w:id="0"/>
      <w:r w:rsidRPr="008623C6">
        <w:rPr>
          <w:b/>
          <w:bCs w:val="0"/>
          <w:sz w:val="22"/>
          <w:szCs w:val="22"/>
        </w:rPr>
        <w:t>jestem/nie jestem (* niepotrzebne skreślić)</w:t>
      </w:r>
      <w:r w:rsidRPr="008623C6">
        <w:rPr>
          <w:sz w:val="22"/>
          <w:szCs w:val="22"/>
        </w:rPr>
        <w:t xml:space="preserve"> zarejestrowany jako czynny podatnik VAT. </w:t>
      </w:r>
    </w:p>
    <w:p w14:paraId="0D7D2363" w14:textId="77777777" w:rsidR="001E7C0F" w:rsidRPr="001E7C0F" w:rsidRDefault="001E7C0F" w:rsidP="00084AB3">
      <w:pPr>
        <w:widowControl w:val="0"/>
        <w:suppressAutoHyphens/>
        <w:autoSpaceDE w:val="0"/>
        <w:autoSpaceDN w:val="0"/>
        <w:ind w:left="426" w:hanging="426"/>
        <w:jc w:val="both"/>
        <w:textAlignment w:val="baseline"/>
        <w:rPr>
          <w:sz w:val="6"/>
          <w:szCs w:val="6"/>
        </w:rPr>
      </w:pPr>
    </w:p>
    <w:p w14:paraId="14C352F3" w14:textId="77777777" w:rsidR="00404397" w:rsidRPr="00066899" w:rsidRDefault="00404397" w:rsidP="00404397">
      <w:pPr>
        <w:widowControl w:val="0"/>
        <w:suppressAutoHyphens/>
        <w:autoSpaceDE w:val="0"/>
        <w:autoSpaceDN w:val="0"/>
        <w:ind w:left="426" w:hanging="426"/>
        <w:jc w:val="both"/>
        <w:textAlignment w:val="baseline"/>
        <w:rPr>
          <w:sz w:val="6"/>
          <w:szCs w:val="6"/>
        </w:rPr>
      </w:pPr>
    </w:p>
    <w:p w14:paraId="245200C8" w14:textId="6C64E444" w:rsidR="00066899" w:rsidRPr="00DD77AD" w:rsidRDefault="00066899" w:rsidP="00066899">
      <w:pPr>
        <w:pStyle w:val="Tekstpodstawowywcity3"/>
        <w:ind w:left="426" w:hanging="426"/>
        <w:jc w:val="both"/>
        <w:rPr>
          <w:sz w:val="22"/>
          <w:szCs w:val="22"/>
        </w:rPr>
      </w:pPr>
      <w:r w:rsidRPr="00DD77AD">
        <w:rPr>
          <w:sz w:val="22"/>
          <w:szCs w:val="22"/>
        </w:rPr>
        <w:t>1</w:t>
      </w:r>
      <w:r w:rsidR="005D1FBD">
        <w:rPr>
          <w:sz w:val="22"/>
          <w:szCs w:val="22"/>
        </w:rPr>
        <w:t>2</w:t>
      </w:r>
      <w:r w:rsidRPr="00DD77AD">
        <w:rPr>
          <w:sz w:val="22"/>
          <w:szCs w:val="22"/>
        </w:rPr>
        <w:t>.</w:t>
      </w:r>
      <w:r w:rsidRPr="00DD77AD">
        <w:rPr>
          <w:sz w:val="22"/>
          <w:szCs w:val="22"/>
        </w:rPr>
        <w:tab/>
        <w:t>Oświadczam, że nie zachodzą w stosunku do mnie przesłanki wykluczenia z postępowania na podstawie art. 7 ust. 1 ustawy z dnia 13 kwietnia 2022 r. o szczególnych rozwiązaniach w zakresie przeciwdziałania wspieraniu agresji na Ukrainę oraz służących ochronie bezpieczeństwa narodowego (Dz. U. z 2023 poz. 1</w:t>
      </w:r>
      <w:r w:rsidR="00C957FB">
        <w:rPr>
          <w:sz w:val="22"/>
          <w:szCs w:val="22"/>
        </w:rPr>
        <w:t>4</w:t>
      </w:r>
      <w:r w:rsidRPr="00DD77AD">
        <w:rPr>
          <w:sz w:val="22"/>
          <w:szCs w:val="22"/>
        </w:rPr>
        <w:t>9</w:t>
      </w:r>
      <w:r w:rsidR="00C957FB">
        <w:rPr>
          <w:sz w:val="22"/>
          <w:szCs w:val="22"/>
        </w:rPr>
        <w:t>7)</w:t>
      </w:r>
      <w:r w:rsidRPr="00DD77AD">
        <w:rPr>
          <w:sz w:val="22"/>
          <w:szCs w:val="22"/>
        </w:rPr>
        <w:t>.</w:t>
      </w:r>
      <w:r w:rsidRPr="00DD77AD">
        <w:rPr>
          <w:sz w:val="22"/>
          <w:szCs w:val="22"/>
        </w:rPr>
        <w:tab/>
      </w:r>
    </w:p>
    <w:p w14:paraId="78F4BD96" w14:textId="77777777" w:rsidR="00DF2F9A" w:rsidRDefault="00DF2F9A" w:rsidP="00404397">
      <w:pPr>
        <w:tabs>
          <w:tab w:val="left" w:pos="360"/>
          <w:tab w:val="left" w:pos="426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5D1FB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404397">
        <w:rPr>
          <w:sz w:val="22"/>
          <w:szCs w:val="22"/>
        </w:rPr>
        <w:tab/>
      </w:r>
      <w:r w:rsidR="00404397">
        <w:rPr>
          <w:sz w:val="22"/>
          <w:szCs w:val="22"/>
        </w:rPr>
        <w:tab/>
      </w:r>
      <w:r w:rsidRPr="00DF2F9A">
        <w:rPr>
          <w:b/>
          <w:bCs w:val="0"/>
          <w:sz w:val="22"/>
          <w:szCs w:val="22"/>
        </w:rPr>
        <w:t xml:space="preserve">Oświadczam (y), że producentem zaoferowanych materiałów preizolowanych </w:t>
      </w:r>
      <w:r>
        <w:rPr>
          <w:b/>
          <w:bCs w:val="0"/>
          <w:sz w:val="22"/>
          <w:szCs w:val="22"/>
        </w:rPr>
        <w:t>jest: ….</w:t>
      </w:r>
      <w:r w:rsidRPr="00DF2F9A">
        <w:rPr>
          <w:b/>
          <w:bCs w:val="0"/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</w:p>
    <w:p w14:paraId="601A27E4" w14:textId="77777777" w:rsidR="001D7B30" w:rsidRDefault="00C43233" w:rsidP="00DF2F9A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DF2F9A">
        <w:rPr>
          <w:sz w:val="22"/>
          <w:szCs w:val="22"/>
        </w:rPr>
        <w:t xml:space="preserve">    </w:t>
      </w:r>
    </w:p>
    <w:p w14:paraId="66792E2B" w14:textId="77777777" w:rsidR="00C32EB7" w:rsidRPr="00D04A45" w:rsidRDefault="001D7B30" w:rsidP="00DE10D2">
      <w:pPr>
        <w:tabs>
          <w:tab w:val="left" w:pos="360"/>
        </w:tabs>
        <w:ind w:left="360" w:hanging="360"/>
        <w:rPr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32EB7" w:rsidRPr="00D04A45" w:rsidSect="00DF2F9A">
      <w:footerReference w:type="even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702F" w14:textId="77777777" w:rsidR="00975B9B" w:rsidRDefault="00975B9B">
      <w:r>
        <w:separator/>
      </w:r>
    </w:p>
  </w:endnote>
  <w:endnote w:type="continuationSeparator" w:id="0">
    <w:p w14:paraId="02DD58FA" w14:textId="77777777" w:rsidR="00975B9B" w:rsidRDefault="0097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29AB" w14:textId="77777777" w:rsidR="002B5CF3" w:rsidRDefault="002B5CF3" w:rsidP="006E4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1C4BD8" w14:textId="77777777" w:rsidR="002B5CF3" w:rsidRDefault="002B5CF3" w:rsidP="00F112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831A" w14:textId="77777777" w:rsidR="002B5CF3" w:rsidRDefault="002B5CF3" w:rsidP="006E4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CC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2B22090" w14:textId="77777777" w:rsidR="002B5CF3" w:rsidRDefault="002B5CF3" w:rsidP="00F112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0761" w14:textId="77777777" w:rsidR="00975B9B" w:rsidRDefault="00975B9B">
      <w:r>
        <w:separator/>
      </w:r>
    </w:p>
  </w:footnote>
  <w:footnote w:type="continuationSeparator" w:id="0">
    <w:p w14:paraId="0FC37DE3" w14:textId="77777777" w:rsidR="00975B9B" w:rsidRDefault="0097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1D3"/>
    <w:multiLevelType w:val="hybridMultilevel"/>
    <w:tmpl w:val="08EEE21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" w15:restartNumberingAfterBreak="0">
    <w:nsid w:val="344F7FE2"/>
    <w:multiLevelType w:val="multilevel"/>
    <w:tmpl w:val="ABA44D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3" w15:restartNumberingAfterBreak="0">
    <w:nsid w:val="57D43515"/>
    <w:multiLevelType w:val="hybridMultilevel"/>
    <w:tmpl w:val="59B60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8D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A7B14"/>
    <w:multiLevelType w:val="hybridMultilevel"/>
    <w:tmpl w:val="2DD00B1E"/>
    <w:lvl w:ilvl="0" w:tplc="0415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5" w15:restartNumberingAfterBreak="0">
    <w:nsid w:val="717C0346"/>
    <w:multiLevelType w:val="hybridMultilevel"/>
    <w:tmpl w:val="432C7A0E"/>
    <w:lvl w:ilvl="0" w:tplc="91284E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A4D8B"/>
    <w:multiLevelType w:val="hybridMultilevel"/>
    <w:tmpl w:val="1ED0949A"/>
    <w:lvl w:ilvl="0" w:tplc="0DC8FC22">
      <w:start w:val="1"/>
      <w:numFmt w:val="bullet"/>
      <w:lvlText w:val="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 w16cid:durableId="8557269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766981">
    <w:abstractNumId w:val="0"/>
  </w:num>
  <w:num w:numId="3" w16cid:durableId="431517009">
    <w:abstractNumId w:val="4"/>
  </w:num>
  <w:num w:numId="4" w16cid:durableId="436605514">
    <w:abstractNumId w:val="3"/>
  </w:num>
  <w:num w:numId="8" w16cid:durableId="1557349414">
    <w:abstractNumId w:val="6"/>
  </w:num>
  <w:num w:numId="9" w16cid:durableId="703137490">
    <w:abstractNumId w:val="1"/>
  </w:num>
  <w:num w:numId="10" w16cid:durableId="150590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E"/>
    <w:rsid w:val="00005310"/>
    <w:rsid w:val="0001633B"/>
    <w:rsid w:val="0002319F"/>
    <w:rsid w:val="00023FE0"/>
    <w:rsid w:val="00025E02"/>
    <w:rsid w:val="00026B76"/>
    <w:rsid w:val="00031667"/>
    <w:rsid w:val="00032A64"/>
    <w:rsid w:val="00034EEA"/>
    <w:rsid w:val="00040C6F"/>
    <w:rsid w:val="00053819"/>
    <w:rsid w:val="0005723E"/>
    <w:rsid w:val="0006166A"/>
    <w:rsid w:val="00066127"/>
    <w:rsid w:val="00066899"/>
    <w:rsid w:val="000834B2"/>
    <w:rsid w:val="00084AB3"/>
    <w:rsid w:val="00090C8D"/>
    <w:rsid w:val="000917D2"/>
    <w:rsid w:val="00093AF2"/>
    <w:rsid w:val="00095808"/>
    <w:rsid w:val="000A066B"/>
    <w:rsid w:val="000A1D4A"/>
    <w:rsid w:val="000B04A1"/>
    <w:rsid w:val="000B7EE4"/>
    <w:rsid w:val="000C3865"/>
    <w:rsid w:val="000C3EF4"/>
    <w:rsid w:val="000C5F45"/>
    <w:rsid w:val="000C7DF1"/>
    <w:rsid w:val="000D2614"/>
    <w:rsid w:val="000E1B14"/>
    <w:rsid w:val="000F1CF3"/>
    <w:rsid w:val="000F7C6B"/>
    <w:rsid w:val="0010168A"/>
    <w:rsid w:val="00104C04"/>
    <w:rsid w:val="00121AA6"/>
    <w:rsid w:val="0012525F"/>
    <w:rsid w:val="00135131"/>
    <w:rsid w:val="001368BD"/>
    <w:rsid w:val="00141606"/>
    <w:rsid w:val="0015608B"/>
    <w:rsid w:val="001573A1"/>
    <w:rsid w:val="00161F48"/>
    <w:rsid w:val="001655B8"/>
    <w:rsid w:val="00177E60"/>
    <w:rsid w:val="00184327"/>
    <w:rsid w:val="00197B56"/>
    <w:rsid w:val="001A1FDC"/>
    <w:rsid w:val="001A4B17"/>
    <w:rsid w:val="001B2947"/>
    <w:rsid w:val="001B2DE0"/>
    <w:rsid w:val="001C2CB7"/>
    <w:rsid w:val="001D2F5E"/>
    <w:rsid w:val="001D3B63"/>
    <w:rsid w:val="001D781E"/>
    <w:rsid w:val="001D7B30"/>
    <w:rsid w:val="001E567D"/>
    <w:rsid w:val="001E7C0F"/>
    <w:rsid w:val="00211296"/>
    <w:rsid w:val="00213A0E"/>
    <w:rsid w:val="00216893"/>
    <w:rsid w:val="0022775A"/>
    <w:rsid w:val="002313A1"/>
    <w:rsid w:val="00233D3B"/>
    <w:rsid w:val="00236A47"/>
    <w:rsid w:val="002507A8"/>
    <w:rsid w:val="00257341"/>
    <w:rsid w:val="00261138"/>
    <w:rsid w:val="002726D9"/>
    <w:rsid w:val="00276DDD"/>
    <w:rsid w:val="00280664"/>
    <w:rsid w:val="002855E9"/>
    <w:rsid w:val="0028786A"/>
    <w:rsid w:val="00296C20"/>
    <w:rsid w:val="002B1B83"/>
    <w:rsid w:val="002B306C"/>
    <w:rsid w:val="002B308F"/>
    <w:rsid w:val="002B5CF3"/>
    <w:rsid w:val="002C5ACF"/>
    <w:rsid w:val="002C5B93"/>
    <w:rsid w:val="002D0A11"/>
    <w:rsid w:val="002D1E8E"/>
    <w:rsid w:val="002D24B3"/>
    <w:rsid w:val="002D4A38"/>
    <w:rsid w:val="002E1CB3"/>
    <w:rsid w:val="002E5E2F"/>
    <w:rsid w:val="002E5ECD"/>
    <w:rsid w:val="002F020A"/>
    <w:rsid w:val="002F19B0"/>
    <w:rsid w:val="0030581E"/>
    <w:rsid w:val="00306269"/>
    <w:rsid w:val="00307759"/>
    <w:rsid w:val="003209B2"/>
    <w:rsid w:val="0032322E"/>
    <w:rsid w:val="00326F41"/>
    <w:rsid w:val="003274AB"/>
    <w:rsid w:val="003442D4"/>
    <w:rsid w:val="00351965"/>
    <w:rsid w:val="00354728"/>
    <w:rsid w:val="0035592A"/>
    <w:rsid w:val="00360AF6"/>
    <w:rsid w:val="00362470"/>
    <w:rsid w:val="00363050"/>
    <w:rsid w:val="00374D20"/>
    <w:rsid w:val="00381559"/>
    <w:rsid w:val="0039274A"/>
    <w:rsid w:val="003B0DD6"/>
    <w:rsid w:val="003C5878"/>
    <w:rsid w:val="003C7CD1"/>
    <w:rsid w:val="003D5086"/>
    <w:rsid w:val="003D535F"/>
    <w:rsid w:val="003E2037"/>
    <w:rsid w:val="003F068A"/>
    <w:rsid w:val="003F608D"/>
    <w:rsid w:val="00401E5C"/>
    <w:rsid w:val="00404397"/>
    <w:rsid w:val="00406488"/>
    <w:rsid w:val="00411424"/>
    <w:rsid w:val="00417E51"/>
    <w:rsid w:val="004229CA"/>
    <w:rsid w:val="00423727"/>
    <w:rsid w:val="00445B14"/>
    <w:rsid w:val="00457543"/>
    <w:rsid w:val="00463CC0"/>
    <w:rsid w:val="004755E9"/>
    <w:rsid w:val="00476CF0"/>
    <w:rsid w:val="00486071"/>
    <w:rsid w:val="00487A93"/>
    <w:rsid w:val="00491594"/>
    <w:rsid w:val="004A0716"/>
    <w:rsid w:val="004A27B8"/>
    <w:rsid w:val="004A4034"/>
    <w:rsid w:val="004A4C26"/>
    <w:rsid w:val="004A6A9A"/>
    <w:rsid w:val="004A7C1F"/>
    <w:rsid w:val="004B0361"/>
    <w:rsid w:val="004C0910"/>
    <w:rsid w:val="004C348D"/>
    <w:rsid w:val="004C5993"/>
    <w:rsid w:val="004D0DE8"/>
    <w:rsid w:val="004D1791"/>
    <w:rsid w:val="004D4CCB"/>
    <w:rsid w:val="004D6453"/>
    <w:rsid w:val="004E08C1"/>
    <w:rsid w:val="004F1CEC"/>
    <w:rsid w:val="004F3054"/>
    <w:rsid w:val="004F40AB"/>
    <w:rsid w:val="004F5FC9"/>
    <w:rsid w:val="004F790D"/>
    <w:rsid w:val="005018FD"/>
    <w:rsid w:val="005078F8"/>
    <w:rsid w:val="0051628E"/>
    <w:rsid w:val="00517276"/>
    <w:rsid w:val="00532B7D"/>
    <w:rsid w:val="00540EEB"/>
    <w:rsid w:val="0054271F"/>
    <w:rsid w:val="005443F7"/>
    <w:rsid w:val="00547889"/>
    <w:rsid w:val="00552BA2"/>
    <w:rsid w:val="0056284D"/>
    <w:rsid w:val="005711A9"/>
    <w:rsid w:val="00571541"/>
    <w:rsid w:val="00572C1D"/>
    <w:rsid w:val="00575C32"/>
    <w:rsid w:val="0058076C"/>
    <w:rsid w:val="005879E2"/>
    <w:rsid w:val="00593F86"/>
    <w:rsid w:val="00594303"/>
    <w:rsid w:val="005A3DCA"/>
    <w:rsid w:val="005A66F7"/>
    <w:rsid w:val="005B050E"/>
    <w:rsid w:val="005C4457"/>
    <w:rsid w:val="005D1FBD"/>
    <w:rsid w:val="005D38B5"/>
    <w:rsid w:val="005D4EA6"/>
    <w:rsid w:val="005E158E"/>
    <w:rsid w:val="005F3FA5"/>
    <w:rsid w:val="005F6E66"/>
    <w:rsid w:val="006022BB"/>
    <w:rsid w:val="00607F76"/>
    <w:rsid w:val="00626FBA"/>
    <w:rsid w:val="00632AFF"/>
    <w:rsid w:val="0064068C"/>
    <w:rsid w:val="00646051"/>
    <w:rsid w:val="0065040D"/>
    <w:rsid w:val="006517B6"/>
    <w:rsid w:val="006610D4"/>
    <w:rsid w:val="00661769"/>
    <w:rsid w:val="006655FD"/>
    <w:rsid w:val="00665694"/>
    <w:rsid w:val="006726E4"/>
    <w:rsid w:val="006828E0"/>
    <w:rsid w:val="00682F02"/>
    <w:rsid w:val="00687A1A"/>
    <w:rsid w:val="00692485"/>
    <w:rsid w:val="00693A6B"/>
    <w:rsid w:val="00693B45"/>
    <w:rsid w:val="006943D8"/>
    <w:rsid w:val="006949BD"/>
    <w:rsid w:val="006952BB"/>
    <w:rsid w:val="00695C05"/>
    <w:rsid w:val="006A23AD"/>
    <w:rsid w:val="006A7C4D"/>
    <w:rsid w:val="006C4D7A"/>
    <w:rsid w:val="006C7834"/>
    <w:rsid w:val="006D196D"/>
    <w:rsid w:val="006E42DD"/>
    <w:rsid w:val="006E6CAE"/>
    <w:rsid w:val="00707FC8"/>
    <w:rsid w:val="00716244"/>
    <w:rsid w:val="00717B61"/>
    <w:rsid w:val="00724BDD"/>
    <w:rsid w:val="0073619F"/>
    <w:rsid w:val="007459DF"/>
    <w:rsid w:val="0075702C"/>
    <w:rsid w:val="00777C47"/>
    <w:rsid w:val="007862EF"/>
    <w:rsid w:val="007B10C8"/>
    <w:rsid w:val="007B1B57"/>
    <w:rsid w:val="007B26CC"/>
    <w:rsid w:val="007B5DA4"/>
    <w:rsid w:val="007C5865"/>
    <w:rsid w:val="007E705E"/>
    <w:rsid w:val="007F0272"/>
    <w:rsid w:val="007F27E2"/>
    <w:rsid w:val="007F519A"/>
    <w:rsid w:val="00801AE0"/>
    <w:rsid w:val="00802DE3"/>
    <w:rsid w:val="008058E1"/>
    <w:rsid w:val="00805A6C"/>
    <w:rsid w:val="00814298"/>
    <w:rsid w:val="00823CA6"/>
    <w:rsid w:val="00831796"/>
    <w:rsid w:val="00836E0E"/>
    <w:rsid w:val="00837CD3"/>
    <w:rsid w:val="00843F68"/>
    <w:rsid w:val="00846193"/>
    <w:rsid w:val="00850B09"/>
    <w:rsid w:val="00855B37"/>
    <w:rsid w:val="008573D9"/>
    <w:rsid w:val="008623C6"/>
    <w:rsid w:val="00865633"/>
    <w:rsid w:val="008679DE"/>
    <w:rsid w:val="0088552D"/>
    <w:rsid w:val="00885B99"/>
    <w:rsid w:val="008A28A4"/>
    <w:rsid w:val="008A3007"/>
    <w:rsid w:val="008B5A54"/>
    <w:rsid w:val="008C0C4A"/>
    <w:rsid w:val="008C0E8D"/>
    <w:rsid w:val="008C6966"/>
    <w:rsid w:val="008D3764"/>
    <w:rsid w:val="008D56E0"/>
    <w:rsid w:val="008D6DA9"/>
    <w:rsid w:val="008E5A20"/>
    <w:rsid w:val="008F1617"/>
    <w:rsid w:val="008F44BB"/>
    <w:rsid w:val="008F4CF4"/>
    <w:rsid w:val="00901961"/>
    <w:rsid w:val="00934EBB"/>
    <w:rsid w:val="00937A7B"/>
    <w:rsid w:val="00962B99"/>
    <w:rsid w:val="00975B9B"/>
    <w:rsid w:val="00977D97"/>
    <w:rsid w:val="009808AA"/>
    <w:rsid w:val="009871BC"/>
    <w:rsid w:val="00991815"/>
    <w:rsid w:val="0099567C"/>
    <w:rsid w:val="0099578E"/>
    <w:rsid w:val="00995BEE"/>
    <w:rsid w:val="009B0D40"/>
    <w:rsid w:val="009B106F"/>
    <w:rsid w:val="009B22D2"/>
    <w:rsid w:val="009B429E"/>
    <w:rsid w:val="009C4B9A"/>
    <w:rsid w:val="009C5DEC"/>
    <w:rsid w:val="009C7BEA"/>
    <w:rsid w:val="009D0EDF"/>
    <w:rsid w:val="009D19EA"/>
    <w:rsid w:val="009D65D3"/>
    <w:rsid w:val="009F02FD"/>
    <w:rsid w:val="009F7C94"/>
    <w:rsid w:val="00A0100E"/>
    <w:rsid w:val="00A01C53"/>
    <w:rsid w:val="00A06D5B"/>
    <w:rsid w:val="00A06F85"/>
    <w:rsid w:val="00A11835"/>
    <w:rsid w:val="00A11D90"/>
    <w:rsid w:val="00A35E4E"/>
    <w:rsid w:val="00A370FB"/>
    <w:rsid w:val="00A4271D"/>
    <w:rsid w:val="00A42B91"/>
    <w:rsid w:val="00A42FAA"/>
    <w:rsid w:val="00A4628D"/>
    <w:rsid w:val="00A57720"/>
    <w:rsid w:val="00A5796F"/>
    <w:rsid w:val="00A70EB7"/>
    <w:rsid w:val="00A76B88"/>
    <w:rsid w:val="00AA5054"/>
    <w:rsid w:val="00AA5741"/>
    <w:rsid w:val="00AB5249"/>
    <w:rsid w:val="00AD09F5"/>
    <w:rsid w:val="00AD11A0"/>
    <w:rsid w:val="00AD184A"/>
    <w:rsid w:val="00AD3461"/>
    <w:rsid w:val="00AD7FC4"/>
    <w:rsid w:val="00AE5089"/>
    <w:rsid w:val="00AE57CF"/>
    <w:rsid w:val="00B00C59"/>
    <w:rsid w:val="00B02648"/>
    <w:rsid w:val="00B05A8B"/>
    <w:rsid w:val="00B077C1"/>
    <w:rsid w:val="00B167E9"/>
    <w:rsid w:val="00B26081"/>
    <w:rsid w:val="00B2735E"/>
    <w:rsid w:val="00B40BCF"/>
    <w:rsid w:val="00B40D50"/>
    <w:rsid w:val="00B42C72"/>
    <w:rsid w:val="00B44C4C"/>
    <w:rsid w:val="00B44F9F"/>
    <w:rsid w:val="00B54697"/>
    <w:rsid w:val="00B55AD0"/>
    <w:rsid w:val="00B64AA6"/>
    <w:rsid w:val="00B774A1"/>
    <w:rsid w:val="00B827C5"/>
    <w:rsid w:val="00B84227"/>
    <w:rsid w:val="00B855E5"/>
    <w:rsid w:val="00B93323"/>
    <w:rsid w:val="00BA4AB7"/>
    <w:rsid w:val="00BA69ED"/>
    <w:rsid w:val="00BB5AE4"/>
    <w:rsid w:val="00BD023C"/>
    <w:rsid w:val="00BD02B4"/>
    <w:rsid w:val="00BD695B"/>
    <w:rsid w:val="00BE16AA"/>
    <w:rsid w:val="00BE57D0"/>
    <w:rsid w:val="00BE7B7F"/>
    <w:rsid w:val="00BF08AC"/>
    <w:rsid w:val="00BF11B9"/>
    <w:rsid w:val="00C0607A"/>
    <w:rsid w:val="00C16433"/>
    <w:rsid w:val="00C32EB7"/>
    <w:rsid w:val="00C364AD"/>
    <w:rsid w:val="00C40274"/>
    <w:rsid w:val="00C43233"/>
    <w:rsid w:val="00C47F25"/>
    <w:rsid w:val="00C532F9"/>
    <w:rsid w:val="00C71958"/>
    <w:rsid w:val="00C719E0"/>
    <w:rsid w:val="00C72E74"/>
    <w:rsid w:val="00C8278E"/>
    <w:rsid w:val="00C83326"/>
    <w:rsid w:val="00C845BA"/>
    <w:rsid w:val="00C90DB0"/>
    <w:rsid w:val="00C957FB"/>
    <w:rsid w:val="00CA0FB2"/>
    <w:rsid w:val="00CA4BF6"/>
    <w:rsid w:val="00CB0B20"/>
    <w:rsid w:val="00CB3A8D"/>
    <w:rsid w:val="00CB4322"/>
    <w:rsid w:val="00CB6B35"/>
    <w:rsid w:val="00CC200F"/>
    <w:rsid w:val="00CC2018"/>
    <w:rsid w:val="00CE1B09"/>
    <w:rsid w:val="00CF19DC"/>
    <w:rsid w:val="00D04A45"/>
    <w:rsid w:val="00D06282"/>
    <w:rsid w:val="00D15CE3"/>
    <w:rsid w:val="00D16CE3"/>
    <w:rsid w:val="00D226F2"/>
    <w:rsid w:val="00D30726"/>
    <w:rsid w:val="00D52F0A"/>
    <w:rsid w:val="00D615E9"/>
    <w:rsid w:val="00D75AA4"/>
    <w:rsid w:val="00D75B09"/>
    <w:rsid w:val="00D800A4"/>
    <w:rsid w:val="00D80687"/>
    <w:rsid w:val="00D84475"/>
    <w:rsid w:val="00D84DE0"/>
    <w:rsid w:val="00D91B56"/>
    <w:rsid w:val="00D91D0F"/>
    <w:rsid w:val="00D94F04"/>
    <w:rsid w:val="00DA22BA"/>
    <w:rsid w:val="00DA61F1"/>
    <w:rsid w:val="00DA7269"/>
    <w:rsid w:val="00DC20F7"/>
    <w:rsid w:val="00DC4159"/>
    <w:rsid w:val="00DC7606"/>
    <w:rsid w:val="00DD0EBB"/>
    <w:rsid w:val="00DD2FC4"/>
    <w:rsid w:val="00DD77AD"/>
    <w:rsid w:val="00DE1071"/>
    <w:rsid w:val="00DE10D2"/>
    <w:rsid w:val="00DE2387"/>
    <w:rsid w:val="00DF2F9A"/>
    <w:rsid w:val="00DF7299"/>
    <w:rsid w:val="00E01F6E"/>
    <w:rsid w:val="00E06B2F"/>
    <w:rsid w:val="00E31666"/>
    <w:rsid w:val="00E34F9F"/>
    <w:rsid w:val="00E3543A"/>
    <w:rsid w:val="00E54F3A"/>
    <w:rsid w:val="00E57270"/>
    <w:rsid w:val="00E57B36"/>
    <w:rsid w:val="00E6013B"/>
    <w:rsid w:val="00E6350C"/>
    <w:rsid w:val="00E66555"/>
    <w:rsid w:val="00E7062F"/>
    <w:rsid w:val="00E90343"/>
    <w:rsid w:val="00E949FC"/>
    <w:rsid w:val="00EA5E0C"/>
    <w:rsid w:val="00EA675D"/>
    <w:rsid w:val="00EA79FA"/>
    <w:rsid w:val="00EB1180"/>
    <w:rsid w:val="00EB5076"/>
    <w:rsid w:val="00EC01E1"/>
    <w:rsid w:val="00EC0B18"/>
    <w:rsid w:val="00ED3907"/>
    <w:rsid w:val="00EF00D2"/>
    <w:rsid w:val="00EF21E9"/>
    <w:rsid w:val="00EF46BE"/>
    <w:rsid w:val="00EF4F40"/>
    <w:rsid w:val="00EF5CD4"/>
    <w:rsid w:val="00F10BAA"/>
    <w:rsid w:val="00F10FB1"/>
    <w:rsid w:val="00F112DC"/>
    <w:rsid w:val="00F1732E"/>
    <w:rsid w:val="00F22F5A"/>
    <w:rsid w:val="00F30287"/>
    <w:rsid w:val="00F525E4"/>
    <w:rsid w:val="00F5775C"/>
    <w:rsid w:val="00F61D72"/>
    <w:rsid w:val="00F654D6"/>
    <w:rsid w:val="00F718AE"/>
    <w:rsid w:val="00F7436A"/>
    <w:rsid w:val="00F74604"/>
    <w:rsid w:val="00F74A82"/>
    <w:rsid w:val="00F76A8C"/>
    <w:rsid w:val="00F803F8"/>
    <w:rsid w:val="00F80460"/>
    <w:rsid w:val="00F80777"/>
    <w:rsid w:val="00FB35E4"/>
    <w:rsid w:val="00FC2599"/>
    <w:rsid w:val="00FC2FC1"/>
    <w:rsid w:val="00FC5516"/>
    <w:rsid w:val="00FC6E4C"/>
    <w:rsid w:val="00FC78C3"/>
    <w:rsid w:val="00FD3A88"/>
    <w:rsid w:val="00FD771E"/>
    <w:rsid w:val="00FD7CCC"/>
    <w:rsid w:val="00FE2C32"/>
    <w:rsid w:val="00FE6DE1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69C8EBB9"/>
  <w15:chartTrackingRefBased/>
  <w15:docId w15:val="{5269E53F-6B76-49CA-B0D1-5521C31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723E"/>
    <w:rPr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EB507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5076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5723E"/>
    <w:pPr>
      <w:jc w:val="center"/>
    </w:pPr>
    <w:rPr>
      <w:b/>
      <w:bCs w:val="0"/>
      <w:sz w:val="20"/>
    </w:rPr>
  </w:style>
  <w:style w:type="paragraph" w:styleId="Nagwek">
    <w:name w:val="header"/>
    <w:basedOn w:val="Normalny"/>
    <w:rsid w:val="004F30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305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5076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rsid w:val="00EB5076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EB5076"/>
    <w:pPr>
      <w:spacing w:after="120" w:line="480" w:lineRule="auto"/>
    </w:pPr>
    <w:rPr>
      <w:bCs w:val="0"/>
    </w:rPr>
  </w:style>
  <w:style w:type="character" w:styleId="Numerstrony">
    <w:name w:val="page number"/>
    <w:basedOn w:val="Domylnaczcionkaakapitu"/>
    <w:rsid w:val="00F112DC"/>
  </w:style>
  <w:style w:type="paragraph" w:styleId="Tekstdymka">
    <w:name w:val="Balloon Text"/>
    <w:basedOn w:val="Normalny"/>
    <w:link w:val="TekstdymkaZnak"/>
    <w:rsid w:val="004D645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D6453"/>
    <w:rPr>
      <w:rFonts w:ascii="Segoe UI" w:hAnsi="Segoe UI" w:cs="Segoe UI"/>
      <w:bCs/>
      <w:sz w:val="18"/>
      <w:szCs w:val="18"/>
    </w:rPr>
  </w:style>
  <w:style w:type="character" w:customStyle="1" w:styleId="Tekstpodstawowywcity2Znak">
    <w:name w:val="Tekst podstawowy wcięty 2 Znak"/>
    <w:link w:val="Tekstpodstawowywcity2"/>
    <w:rsid w:val="00DE1071"/>
    <w:rPr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668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66899"/>
    <w:rPr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aniau</dc:creator>
  <cp:keywords/>
  <cp:lastModifiedBy>Niemiec Krystian</cp:lastModifiedBy>
  <cp:revision>3</cp:revision>
  <cp:lastPrinted>2023-03-21T13:22:00Z</cp:lastPrinted>
  <dcterms:created xsi:type="dcterms:W3CDTF">2023-08-24T04:49:00Z</dcterms:created>
  <dcterms:modified xsi:type="dcterms:W3CDTF">2023-08-24T04:52:00Z</dcterms:modified>
</cp:coreProperties>
</file>