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68729020" w:rsidR="0012091B" w:rsidRPr="0012091B" w:rsidRDefault="0023396B" w:rsidP="0012091B">
      <w:pPr>
        <w:ind w:left="4956"/>
        <w:jc w:val="right"/>
      </w:pPr>
      <w:r>
        <w:t xml:space="preserve">znak sprawy: </w:t>
      </w:r>
      <w:r w:rsidR="0080696C" w:rsidRPr="0080696C">
        <w:t>KZP-1/253/TTZ/</w:t>
      </w:r>
      <w:r w:rsidR="008709EC">
        <w:t>6</w:t>
      </w:r>
      <w:r w:rsidR="00793B23">
        <w:t>1</w:t>
      </w:r>
      <w:r w:rsidR="0080696C" w:rsidRPr="0080696C">
        <w:t>/2</w:t>
      </w:r>
      <w:r w:rsidR="00E37041">
        <w:t>4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1970A92D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8709EC">
        <w:rPr>
          <w:b/>
          <w:iCs/>
        </w:rPr>
        <w:t>D</w:t>
      </w:r>
      <w:r w:rsidR="00DE19E0" w:rsidRPr="00DE19E0">
        <w:rPr>
          <w:b/>
          <w:iCs/>
        </w:rPr>
        <w:t>ostawa ma</w:t>
      </w:r>
      <w:r w:rsidR="00DE19E0">
        <w:rPr>
          <w:b/>
          <w:iCs/>
        </w:rPr>
        <w:t xml:space="preserve">teriałów </w:t>
      </w:r>
      <w:r w:rsidR="00793B23">
        <w:rPr>
          <w:b/>
          <w:iCs/>
        </w:rPr>
        <w:t>izolacyjnych</w:t>
      </w:r>
      <w:r w:rsidR="006A3CA5">
        <w:rPr>
          <w:b/>
          <w:iCs/>
        </w:rPr>
        <w:t>”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80696C" w:rsidRPr="0080696C">
        <w:t>KZP-1/253/TTZ/</w:t>
      </w:r>
      <w:r w:rsidR="008709EC">
        <w:t>6</w:t>
      </w:r>
      <w:r w:rsidR="00FE16F7">
        <w:t>1</w:t>
      </w:r>
      <w:r w:rsidR="0080696C" w:rsidRPr="0080696C">
        <w:t>/2</w:t>
      </w:r>
      <w:r w:rsidR="00E37041">
        <w:t>4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0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0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1116299">
    <w:abstractNumId w:val="5"/>
  </w:num>
  <w:num w:numId="2" w16cid:durableId="530191959">
    <w:abstractNumId w:val="7"/>
  </w:num>
  <w:num w:numId="3" w16cid:durableId="1362171994">
    <w:abstractNumId w:val="3"/>
  </w:num>
  <w:num w:numId="4" w16cid:durableId="1801990420">
    <w:abstractNumId w:val="9"/>
  </w:num>
  <w:num w:numId="5" w16cid:durableId="940725763">
    <w:abstractNumId w:val="1"/>
  </w:num>
  <w:num w:numId="6" w16cid:durableId="1649557177">
    <w:abstractNumId w:val="6"/>
  </w:num>
  <w:num w:numId="7" w16cid:durableId="264316216">
    <w:abstractNumId w:val="4"/>
  </w:num>
  <w:num w:numId="8" w16cid:durableId="915822919">
    <w:abstractNumId w:val="2"/>
  </w:num>
  <w:num w:numId="9" w16cid:durableId="677998089">
    <w:abstractNumId w:val="8"/>
  </w:num>
  <w:num w:numId="10" w16cid:durableId="142449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382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17C8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09EC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43D83"/>
    <w:rsid w:val="00951BE2"/>
    <w:rsid w:val="009527D9"/>
    <w:rsid w:val="00963100"/>
    <w:rsid w:val="00967D61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37041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6F7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Krystian Niemiec</cp:lastModifiedBy>
  <cp:revision>3</cp:revision>
  <cp:lastPrinted>2023-11-29T11:51:00Z</cp:lastPrinted>
  <dcterms:created xsi:type="dcterms:W3CDTF">2024-03-08T10:09:00Z</dcterms:created>
  <dcterms:modified xsi:type="dcterms:W3CDTF">2024-03-08T10:09:00Z</dcterms:modified>
</cp:coreProperties>
</file>