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69C7A236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3D0C89" w:rsidRPr="003D0C89">
        <w:rPr>
          <w:bCs/>
        </w:rPr>
        <w:t>KZP-1/253/TTZ/</w:t>
      </w:r>
      <w:r w:rsidR="0039345B">
        <w:rPr>
          <w:bCs/>
        </w:rPr>
        <w:t>67</w:t>
      </w:r>
      <w:r w:rsidR="003D0C89" w:rsidRPr="003D0C89">
        <w:rPr>
          <w:bCs/>
        </w:rPr>
        <w:t>/24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6FDB527F" w:rsidR="00F51AE8" w:rsidRPr="003D0C89" w:rsidRDefault="003950A6" w:rsidP="00004D4A">
      <w:pPr>
        <w:pStyle w:val="Stopka"/>
        <w:tabs>
          <w:tab w:val="left" w:pos="0"/>
        </w:tabs>
        <w:jc w:val="both"/>
        <w:rPr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39345B" w:rsidRPr="0039345B">
        <w:rPr>
          <w:b/>
          <w:bCs/>
          <w:lang w:val="pl-PL"/>
        </w:rPr>
        <w:t>Dostawa drzwi wewnętrznych wraz z ościeżnicami</w:t>
      </w:r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3D0C89" w:rsidRPr="003D0C89">
        <w:rPr>
          <w:b/>
        </w:rPr>
        <w:t>KZP-1/253/TTZ/</w:t>
      </w:r>
      <w:r w:rsidR="0039345B">
        <w:rPr>
          <w:b/>
        </w:rPr>
        <w:t>67</w:t>
      </w:r>
      <w:r w:rsidR="003D0C89" w:rsidRPr="003D0C89">
        <w:rPr>
          <w:b/>
        </w:rPr>
        <w:t>/24</w:t>
      </w:r>
      <w:r w:rsidR="003D0C89">
        <w:rPr>
          <w:lang w:val="pl-PL"/>
        </w:rPr>
        <w:t>.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0C8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541891">
    <w:abstractNumId w:val="4"/>
  </w:num>
  <w:num w:numId="2" w16cid:durableId="1463692575">
    <w:abstractNumId w:val="6"/>
  </w:num>
  <w:num w:numId="3" w16cid:durableId="1267538330">
    <w:abstractNumId w:val="2"/>
  </w:num>
  <w:num w:numId="4" w16cid:durableId="96029397">
    <w:abstractNumId w:val="1"/>
  </w:num>
  <w:num w:numId="5" w16cid:durableId="819880808">
    <w:abstractNumId w:val="0"/>
  </w:num>
  <w:num w:numId="6" w16cid:durableId="1862818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5676986">
    <w:abstractNumId w:val="7"/>
  </w:num>
  <w:num w:numId="8" w16cid:durableId="735664536">
    <w:abstractNumId w:val="5"/>
  </w:num>
  <w:num w:numId="9" w16cid:durableId="18229615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4409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345B"/>
    <w:rsid w:val="003950A6"/>
    <w:rsid w:val="00395B31"/>
    <w:rsid w:val="003A2A36"/>
    <w:rsid w:val="003B6FC8"/>
    <w:rsid w:val="003C5094"/>
    <w:rsid w:val="003C704B"/>
    <w:rsid w:val="003D0C89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C42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3FA6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E7949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0E2F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3</cp:revision>
  <cp:lastPrinted>2024-01-11T10:47:00Z</cp:lastPrinted>
  <dcterms:created xsi:type="dcterms:W3CDTF">2024-03-14T06:18:00Z</dcterms:created>
  <dcterms:modified xsi:type="dcterms:W3CDTF">2024-03-14T06:19:00Z</dcterms:modified>
</cp:coreProperties>
</file>