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E64" w14:textId="77777777" w:rsidR="00402D55" w:rsidRPr="00715C43" w:rsidRDefault="00402D55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C4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116BF" w:rsidRPr="00715C4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E693A3A" w14:textId="42044CBE" w:rsidR="00402D55" w:rsidRPr="00715C43" w:rsidRDefault="00402D55" w:rsidP="00402D55">
      <w:pPr>
        <w:jc w:val="right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 xml:space="preserve">znak sprawy: </w:t>
      </w:r>
      <w:r w:rsidRPr="00AD627C">
        <w:rPr>
          <w:color w:val="000000"/>
        </w:rPr>
        <w:t>KZP-1/253/T</w:t>
      </w:r>
      <w:r w:rsidR="002175BA" w:rsidRPr="00AD627C">
        <w:rPr>
          <w:color w:val="000000"/>
        </w:rPr>
        <w:t>TZ</w:t>
      </w:r>
      <w:r w:rsidRPr="00AD627C">
        <w:rPr>
          <w:color w:val="000000"/>
        </w:rPr>
        <w:t>/</w:t>
      </w:r>
      <w:r w:rsidR="00847B85" w:rsidRPr="00AD627C">
        <w:rPr>
          <w:color w:val="000000"/>
        </w:rPr>
        <w:t xml:space="preserve"> </w:t>
      </w:r>
      <w:r w:rsidR="004D40DA">
        <w:rPr>
          <w:color w:val="000000"/>
        </w:rPr>
        <w:t>3</w:t>
      </w:r>
      <w:r w:rsidR="00AA3027">
        <w:rPr>
          <w:color w:val="000000"/>
        </w:rPr>
        <w:t>7</w:t>
      </w:r>
      <w:r w:rsidR="007677BF" w:rsidRPr="00AD627C">
        <w:rPr>
          <w:color w:val="000000"/>
        </w:rPr>
        <w:t xml:space="preserve"> </w:t>
      </w:r>
      <w:r w:rsidRPr="00AD627C">
        <w:rPr>
          <w:color w:val="000000"/>
        </w:rPr>
        <w:t>/</w:t>
      </w:r>
      <w:r w:rsidR="00461605" w:rsidRPr="00AD627C">
        <w:rPr>
          <w:color w:val="000000"/>
        </w:rPr>
        <w:t>2</w:t>
      </w:r>
      <w:r w:rsidR="004D40DA">
        <w:rPr>
          <w:color w:val="000000"/>
        </w:rPr>
        <w:t>4</w:t>
      </w:r>
    </w:p>
    <w:p w14:paraId="15EB89E1" w14:textId="77777777" w:rsidR="001B42A6" w:rsidRPr="00715C43" w:rsidRDefault="001B42A6" w:rsidP="001B42A6">
      <w:pPr>
        <w:pStyle w:val="Nagwek2"/>
        <w:jc w:val="left"/>
        <w:rPr>
          <w:color w:val="000000"/>
        </w:rPr>
      </w:pPr>
      <w:r w:rsidRPr="00715C43">
        <w:rPr>
          <w:b w:val="0"/>
          <w:color w:val="000000"/>
        </w:rPr>
        <w:t>...............................................</w:t>
      </w:r>
      <w:r w:rsidRPr="00715C43">
        <w:rPr>
          <w:b w:val="0"/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  <w:t xml:space="preserve">         </w:t>
      </w:r>
    </w:p>
    <w:p w14:paraId="0815492B" w14:textId="77777777" w:rsidR="001B42A6" w:rsidRPr="00715C43" w:rsidRDefault="001B42A6" w:rsidP="001B42A6">
      <w:pPr>
        <w:rPr>
          <w:color w:val="000000"/>
        </w:rPr>
      </w:pPr>
      <w:r w:rsidRPr="00715C43">
        <w:rPr>
          <w:color w:val="000000"/>
        </w:rPr>
        <w:t>...............................................</w:t>
      </w:r>
    </w:p>
    <w:p w14:paraId="33A4B496" w14:textId="77777777" w:rsidR="001B42A6" w:rsidRPr="00715C43" w:rsidRDefault="001B42A6" w:rsidP="001B42A6">
      <w:pPr>
        <w:pStyle w:val="Nagwek2"/>
        <w:jc w:val="left"/>
        <w:rPr>
          <w:b w:val="0"/>
          <w:color w:val="000000"/>
          <w:sz w:val="20"/>
        </w:rPr>
      </w:pPr>
      <w:r w:rsidRPr="00715C43">
        <w:rPr>
          <w:b w:val="0"/>
          <w:color w:val="000000"/>
          <w:sz w:val="20"/>
        </w:rPr>
        <w:t xml:space="preserve">     (nazwa i adres wykonawcy)</w:t>
      </w:r>
    </w:p>
    <w:p w14:paraId="50B0C0A6" w14:textId="77777777" w:rsidR="001B42A6" w:rsidRPr="00715C43" w:rsidRDefault="001B42A6" w:rsidP="001B42A6">
      <w:pPr>
        <w:rPr>
          <w:color w:val="000000"/>
          <w:sz w:val="16"/>
          <w:szCs w:val="16"/>
        </w:rPr>
      </w:pPr>
    </w:p>
    <w:p w14:paraId="27DB7833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299EF27A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51C903C4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27A2610D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CEDiG*: ...........................................</w:t>
      </w:r>
    </w:p>
    <w:p w14:paraId="1B720A50" w14:textId="77777777" w:rsidR="001B42A6" w:rsidRPr="00715C43" w:rsidRDefault="001B42A6" w:rsidP="001B42A6">
      <w:pPr>
        <w:jc w:val="both"/>
        <w:rPr>
          <w:color w:val="000000"/>
          <w:sz w:val="16"/>
          <w:szCs w:val="16"/>
        </w:rPr>
      </w:pPr>
      <w:r w:rsidRPr="00715C43">
        <w:rPr>
          <w:color w:val="000000"/>
          <w:sz w:val="16"/>
          <w:szCs w:val="16"/>
        </w:rPr>
        <w:t>* - wypełnić jeśli dotyczy</w:t>
      </w:r>
    </w:p>
    <w:p w14:paraId="010269B2" w14:textId="77777777" w:rsidR="001B42A6" w:rsidRPr="00715C43" w:rsidRDefault="001B42A6" w:rsidP="001B42A6">
      <w:pPr>
        <w:jc w:val="both"/>
        <w:rPr>
          <w:color w:val="000000"/>
          <w:sz w:val="22"/>
          <w:szCs w:val="22"/>
        </w:rPr>
      </w:pPr>
    </w:p>
    <w:p w14:paraId="549D81D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715C43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398B0D71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Imię i nazwisko: ………………………..….</w:t>
      </w:r>
    </w:p>
    <w:p w14:paraId="268F826B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Tel.: …………………………………..…..</w:t>
      </w:r>
    </w:p>
    <w:p w14:paraId="6A8AF89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Email: …………………………………....</w:t>
      </w:r>
    </w:p>
    <w:p w14:paraId="706FC21F" w14:textId="77777777" w:rsidR="001B42A6" w:rsidRPr="00715C43" w:rsidRDefault="001B42A6" w:rsidP="001B42A6">
      <w:pPr>
        <w:pStyle w:val="Nagwek2"/>
        <w:rPr>
          <w:color w:val="000000"/>
          <w:sz w:val="28"/>
          <w:szCs w:val="28"/>
        </w:rPr>
      </w:pPr>
      <w:r w:rsidRPr="00715C43">
        <w:rPr>
          <w:color w:val="000000"/>
          <w:sz w:val="28"/>
          <w:szCs w:val="28"/>
        </w:rPr>
        <w:t>Formularz „OFERTA”</w:t>
      </w:r>
    </w:p>
    <w:p w14:paraId="0A77167A" w14:textId="77777777" w:rsidR="00026C34" w:rsidRPr="00715C43" w:rsidRDefault="00351C5C" w:rsidP="00B5330F">
      <w:pPr>
        <w:ind w:left="4680"/>
        <w:rPr>
          <w:i/>
          <w:sz w:val="14"/>
          <w:szCs w:val="14"/>
        </w:rPr>
      </w:pPr>
      <w:r w:rsidRPr="00715C43">
        <w:rPr>
          <w:i/>
          <w:sz w:val="14"/>
          <w:szCs w:val="14"/>
        </w:rPr>
        <w:t xml:space="preserve"> </w:t>
      </w:r>
    </w:p>
    <w:p w14:paraId="15A5F980" w14:textId="77777777" w:rsidR="007525BB" w:rsidRPr="00715C43" w:rsidRDefault="007525BB" w:rsidP="00B93DFD">
      <w:pPr>
        <w:spacing w:before="240"/>
        <w:ind w:firstLine="4678"/>
      </w:pPr>
      <w:r w:rsidRPr="00715C43"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:rsidRPr="00715C43" w14:paraId="00ABA27D" w14:textId="77777777" w:rsidTr="00595F02">
        <w:trPr>
          <w:trHeight w:hRule="exact" w:val="28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61594D" w14:textId="77777777" w:rsidR="007525BB" w:rsidRPr="00715C43" w:rsidRDefault="007525BB"/>
        </w:tc>
      </w:tr>
      <w:tr w:rsidR="007525BB" w:rsidRPr="00715C43" w14:paraId="3952F4C5" w14:textId="77777777" w:rsidTr="00595F02">
        <w:trPr>
          <w:trHeight w:val="137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53BC6" w14:textId="77777777" w:rsidR="007525BB" w:rsidRPr="00715C43" w:rsidRDefault="007525BB">
            <w:pPr>
              <w:jc w:val="center"/>
              <w:rPr>
                <w:spacing w:val="28"/>
                <w:sz w:val="18"/>
              </w:rPr>
            </w:pPr>
            <w:r w:rsidRPr="00715C43">
              <w:rPr>
                <w:spacing w:val="28"/>
                <w:sz w:val="18"/>
              </w:rPr>
              <w:t>(Zamawiający)</w:t>
            </w:r>
          </w:p>
        </w:tc>
      </w:tr>
      <w:tr w:rsidR="007525BB" w:rsidRPr="00715C43" w14:paraId="105EF8C4" w14:textId="77777777" w:rsidTr="00595F02">
        <w:trPr>
          <w:trHeight w:hRule="exact" w:val="31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506B4" w14:textId="77777777" w:rsidR="007525BB" w:rsidRPr="00715C43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:rsidRPr="00715C43" w14:paraId="3945558E" w14:textId="77777777" w:rsidTr="00595F02">
        <w:trPr>
          <w:trHeight w:hRule="exact" w:val="318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34B9" w14:textId="77777777" w:rsidR="007525BB" w:rsidRPr="00715C43" w:rsidRDefault="007525BB"/>
        </w:tc>
      </w:tr>
    </w:tbl>
    <w:p w14:paraId="33EFF2D7" w14:textId="4997076A" w:rsidR="00B5330F" w:rsidRPr="00715C43" w:rsidRDefault="006E7728" w:rsidP="001051EA">
      <w:pPr>
        <w:rPr>
          <w:sz w:val="22"/>
          <w:szCs w:val="22"/>
        </w:rPr>
      </w:pPr>
      <w:r w:rsidRPr="00715C43">
        <w:rPr>
          <w:sz w:val="22"/>
          <w:szCs w:val="22"/>
        </w:rPr>
        <w:t xml:space="preserve">Odpowiadając </w:t>
      </w:r>
      <w:r w:rsidR="00712C1C">
        <w:rPr>
          <w:sz w:val="22"/>
          <w:szCs w:val="22"/>
        </w:rPr>
        <w:t xml:space="preserve">ogłoszenie o udzielenie zamówienia </w:t>
      </w:r>
      <w:r w:rsidR="00B44C9F" w:rsidRPr="00715C43">
        <w:rPr>
          <w:sz w:val="22"/>
          <w:szCs w:val="22"/>
        </w:rPr>
        <w:t>w postepowaniu</w:t>
      </w:r>
      <w:r w:rsidR="003F4F53" w:rsidRPr="00715C43">
        <w:rPr>
          <w:sz w:val="22"/>
          <w:szCs w:val="22"/>
        </w:rPr>
        <w:t xml:space="preserve">: </w:t>
      </w:r>
      <w:r w:rsidR="002E193F" w:rsidRPr="002E193F">
        <w:rPr>
          <w:b/>
          <w:bCs/>
        </w:rPr>
        <w:t>„</w:t>
      </w:r>
      <w:r w:rsidR="00AA3027" w:rsidRPr="00AA3027">
        <w:rPr>
          <w:b/>
          <w:bCs/>
        </w:rPr>
        <w:t>Wymiana stolarki okiennej w budynku przy ul. Kochanowskiego 25 w Rzeszowie</w:t>
      </w:r>
      <w:r w:rsidR="002E193F" w:rsidRPr="002E193F">
        <w:rPr>
          <w:b/>
          <w:bCs/>
        </w:rPr>
        <w:t>”</w:t>
      </w:r>
      <w:r w:rsidR="002E193F">
        <w:rPr>
          <w:b/>
          <w:bCs/>
        </w:rPr>
        <w:t xml:space="preserve">, </w:t>
      </w:r>
      <w:r w:rsidRPr="00715C43">
        <w:rPr>
          <w:sz w:val="22"/>
          <w:szCs w:val="22"/>
        </w:rPr>
        <w:t>znak sprawy</w:t>
      </w:r>
      <w:r w:rsidR="001B42A6"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t xml:space="preserve">- </w:t>
      </w:r>
      <w:r w:rsidR="00C86163" w:rsidRPr="00715C43">
        <w:rPr>
          <w:b/>
          <w:bCs/>
          <w:spacing w:val="32"/>
          <w:sz w:val="22"/>
          <w:szCs w:val="22"/>
        </w:rPr>
        <w:t>KZP-1/253</w:t>
      </w:r>
      <w:r w:rsidR="00162DDE" w:rsidRPr="00715C43">
        <w:rPr>
          <w:b/>
          <w:bCs/>
          <w:spacing w:val="32"/>
          <w:sz w:val="22"/>
          <w:szCs w:val="22"/>
        </w:rPr>
        <w:t>/</w:t>
      </w:r>
      <w:r w:rsidR="00CF6B80" w:rsidRPr="00715C43">
        <w:rPr>
          <w:b/>
          <w:bCs/>
          <w:spacing w:val="32"/>
          <w:sz w:val="22"/>
          <w:szCs w:val="22"/>
        </w:rPr>
        <w:t>T</w:t>
      </w:r>
      <w:r w:rsidR="00351C5C" w:rsidRPr="00715C43">
        <w:rPr>
          <w:b/>
          <w:bCs/>
          <w:spacing w:val="32"/>
          <w:sz w:val="22"/>
          <w:szCs w:val="22"/>
        </w:rPr>
        <w:t>TZ</w:t>
      </w:r>
      <w:r w:rsidR="00CF6B80" w:rsidRPr="00715C43">
        <w:rPr>
          <w:b/>
          <w:bCs/>
          <w:spacing w:val="32"/>
          <w:sz w:val="22"/>
          <w:szCs w:val="22"/>
        </w:rPr>
        <w:t>/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4D40DA">
        <w:rPr>
          <w:b/>
          <w:bCs/>
          <w:spacing w:val="32"/>
          <w:sz w:val="22"/>
          <w:szCs w:val="22"/>
        </w:rPr>
        <w:t>3</w:t>
      </w:r>
      <w:r w:rsidR="00AA3027">
        <w:rPr>
          <w:b/>
          <w:bCs/>
          <w:spacing w:val="32"/>
          <w:sz w:val="22"/>
          <w:szCs w:val="22"/>
        </w:rPr>
        <w:t>7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7B1039" w:rsidRPr="00715C43">
        <w:rPr>
          <w:b/>
          <w:bCs/>
          <w:spacing w:val="32"/>
          <w:sz w:val="22"/>
          <w:szCs w:val="22"/>
        </w:rPr>
        <w:t>/</w:t>
      </w:r>
      <w:r w:rsidR="007677BF" w:rsidRPr="00715C43">
        <w:rPr>
          <w:b/>
          <w:bCs/>
          <w:spacing w:val="32"/>
          <w:sz w:val="22"/>
          <w:szCs w:val="22"/>
        </w:rPr>
        <w:t>2</w:t>
      </w:r>
      <w:r w:rsidR="004D40DA">
        <w:rPr>
          <w:b/>
          <w:bCs/>
          <w:spacing w:val="32"/>
          <w:sz w:val="22"/>
          <w:szCs w:val="22"/>
        </w:rPr>
        <w:t>4</w:t>
      </w:r>
      <w:r w:rsidRPr="00715C43">
        <w:rPr>
          <w:b/>
          <w:bCs/>
          <w:spacing w:val="32"/>
          <w:sz w:val="22"/>
          <w:szCs w:val="22"/>
        </w:rPr>
        <w:t xml:space="preserve"> </w:t>
      </w:r>
      <w:r w:rsidR="002248B0" w:rsidRPr="00715C43">
        <w:rPr>
          <w:b/>
          <w:bCs/>
          <w:spacing w:val="32"/>
          <w:sz w:val="22"/>
          <w:szCs w:val="22"/>
        </w:rPr>
        <w:t xml:space="preserve">– </w:t>
      </w:r>
      <w:r w:rsidR="002248B0" w:rsidRPr="00715C43">
        <w:rPr>
          <w:bCs/>
          <w:sz w:val="22"/>
          <w:szCs w:val="22"/>
        </w:rPr>
        <w:t>oferuję(</w:t>
      </w:r>
      <w:proofErr w:type="spellStart"/>
      <w:r w:rsidR="002248B0" w:rsidRPr="00715C43">
        <w:rPr>
          <w:bCs/>
          <w:sz w:val="22"/>
          <w:szCs w:val="22"/>
        </w:rPr>
        <w:t>emy</w:t>
      </w:r>
      <w:proofErr w:type="spellEnd"/>
      <w:r w:rsidR="002248B0" w:rsidRPr="00715C43">
        <w:rPr>
          <w:bCs/>
          <w:sz w:val="22"/>
          <w:szCs w:val="22"/>
        </w:rPr>
        <w:t xml:space="preserve">) realizację zamówienia zgodnie z </w:t>
      </w:r>
      <w:r w:rsidR="00712C1C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="002248B0" w:rsidRPr="00715C43">
        <w:rPr>
          <w:bCs/>
          <w:sz w:val="22"/>
          <w:szCs w:val="22"/>
        </w:rPr>
        <w:t xml:space="preserve"> </w:t>
      </w:r>
      <w:r w:rsidR="002248B0" w:rsidRPr="00715C43">
        <w:rPr>
          <w:sz w:val="22"/>
          <w:szCs w:val="22"/>
        </w:rPr>
        <w:t>na następujących zasadach</w:t>
      </w:r>
      <w:r w:rsidR="00C86163" w:rsidRPr="00715C43">
        <w:rPr>
          <w:sz w:val="22"/>
          <w:szCs w:val="22"/>
        </w:rPr>
        <w:t>:</w:t>
      </w:r>
      <w:r w:rsidR="000F5DEA" w:rsidRPr="00715C43">
        <w:rPr>
          <w:sz w:val="22"/>
          <w:szCs w:val="22"/>
        </w:rPr>
        <w:t xml:space="preserve"> </w:t>
      </w:r>
    </w:p>
    <w:p w14:paraId="1743FC2C" w14:textId="77777777" w:rsidR="0043605C" w:rsidRPr="00715C43" w:rsidRDefault="0031154E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Oferuję(my) wykonanie przedmiotu zamówienia zgodnie z wymaganiami określonymi w </w:t>
      </w:r>
      <w:r w:rsidR="00712C1C">
        <w:rPr>
          <w:bCs/>
          <w:color w:val="000000"/>
          <w:sz w:val="22"/>
          <w:szCs w:val="22"/>
        </w:rPr>
        <w:t>SW</w:t>
      </w:r>
      <w:r w:rsidR="004F65D6" w:rsidRPr="00715C43">
        <w:rPr>
          <w:bCs/>
          <w:color w:val="000000"/>
          <w:sz w:val="22"/>
          <w:szCs w:val="22"/>
        </w:rPr>
        <w:t>Z</w:t>
      </w:r>
      <w:r w:rsidR="0043605C" w:rsidRPr="00715C43">
        <w:rPr>
          <w:bCs/>
          <w:color w:val="000000"/>
          <w:sz w:val="22"/>
          <w:szCs w:val="22"/>
        </w:rPr>
        <w:t xml:space="preserve"> wraz z Załącznikami</w:t>
      </w:r>
    </w:p>
    <w:p w14:paraId="262DE433" w14:textId="77777777" w:rsidR="0031154E" w:rsidRPr="00715C43" w:rsidRDefault="0043605C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Roboty będące przedmiotem zamówienia wykonam(y) </w:t>
      </w:r>
      <w:r w:rsidR="0031154E" w:rsidRPr="00715C43">
        <w:rPr>
          <w:sz w:val="22"/>
          <w:szCs w:val="22"/>
        </w:rPr>
        <w:t>za cenę</w:t>
      </w:r>
      <w:r w:rsidR="001976E4" w:rsidRPr="00715C43">
        <w:rPr>
          <w:sz w:val="22"/>
          <w:szCs w:val="22"/>
        </w:rPr>
        <w:t xml:space="preserve"> ryczałtową</w:t>
      </w:r>
      <w:r w:rsidR="0031154E" w:rsidRPr="00715C43">
        <w:rPr>
          <w:sz w:val="22"/>
          <w:szCs w:val="22"/>
        </w:rPr>
        <w:t xml:space="preserve"> brutto: ……… zł (słownie: </w:t>
      </w:r>
      <w:r w:rsidR="001976E4" w:rsidRPr="00715C43">
        <w:rPr>
          <w:sz w:val="22"/>
          <w:szCs w:val="22"/>
        </w:rPr>
        <w:t>…</w:t>
      </w:r>
      <w:r w:rsidR="0031154E" w:rsidRPr="00715C43">
        <w:rPr>
          <w:sz w:val="22"/>
          <w:szCs w:val="22"/>
        </w:rPr>
        <w:t>…………………………..………..………………………zł),</w:t>
      </w:r>
    </w:p>
    <w:p w14:paraId="4998458E" w14:textId="77777777" w:rsidR="0031154E" w:rsidRPr="00715C43" w:rsidRDefault="00715C43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</w:t>
      </w:r>
      <w:r w:rsidR="0043605C" w:rsidRPr="00715C43">
        <w:rPr>
          <w:sz w:val="22"/>
          <w:szCs w:val="22"/>
        </w:rPr>
        <w:t xml:space="preserve"> tym obowiązujący ……. </w:t>
      </w:r>
      <w:r w:rsidR="0031154E" w:rsidRPr="00715C43">
        <w:rPr>
          <w:sz w:val="22"/>
          <w:szCs w:val="22"/>
        </w:rPr>
        <w:t>podat</w:t>
      </w:r>
      <w:r w:rsidR="0043605C" w:rsidRPr="00715C43">
        <w:rPr>
          <w:sz w:val="22"/>
          <w:szCs w:val="22"/>
        </w:rPr>
        <w:t>e</w:t>
      </w:r>
      <w:r w:rsidR="0031154E" w:rsidRPr="00715C43">
        <w:rPr>
          <w:sz w:val="22"/>
          <w:szCs w:val="22"/>
        </w:rPr>
        <w:t xml:space="preserve">k VAT </w:t>
      </w:r>
      <w:r w:rsidR="0043605C" w:rsidRPr="00715C43">
        <w:rPr>
          <w:sz w:val="22"/>
          <w:szCs w:val="22"/>
        </w:rPr>
        <w:t xml:space="preserve">na kwotę </w:t>
      </w:r>
      <w:r w:rsidR="0031154E" w:rsidRPr="00715C43">
        <w:rPr>
          <w:sz w:val="22"/>
          <w:szCs w:val="22"/>
        </w:rPr>
        <w:t>.........zł,</w:t>
      </w:r>
      <w:r w:rsidR="0043605C" w:rsidRPr="00715C43">
        <w:rPr>
          <w:sz w:val="22"/>
          <w:szCs w:val="22"/>
        </w:rPr>
        <w:t xml:space="preserve"> </w:t>
      </w:r>
      <w:r w:rsidR="0031154E" w:rsidRPr="00715C43">
        <w:rPr>
          <w:sz w:val="22"/>
          <w:szCs w:val="22"/>
        </w:rPr>
        <w:t>(</w:t>
      </w:r>
      <w:r w:rsidR="0043605C" w:rsidRPr="00715C43">
        <w:rPr>
          <w:sz w:val="22"/>
          <w:szCs w:val="22"/>
        </w:rPr>
        <w:t>słownie:</w:t>
      </w:r>
      <w:r w:rsidR="0031154E" w:rsidRPr="00715C43">
        <w:rPr>
          <w:sz w:val="22"/>
          <w:szCs w:val="22"/>
        </w:rPr>
        <w:t xml:space="preserve"> </w:t>
      </w:r>
      <w:r w:rsidR="0043605C" w:rsidRPr="00715C43">
        <w:rPr>
          <w:sz w:val="22"/>
          <w:szCs w:val="22"/>
        </w:rPr>
        <w:t>………………………..</w:t>
      </w:r>
      <w:r w:rsidR="0031154E" w:rsidRPr="00715C43">
        <w:rPr>
          <w:sz w:val="22"/>
          <w:szCs w:val="22"/>
        </w:rPr>
        <w:t>..........</w:t>
      </w:r>
      <w:r w:rsidR="0043605C" w:rsidRPr="00715C43">
        <w:rPr>
          <w:sz w:val="22"/>
          <w:szCs w:val="22"/>
        </w:rPr>
        <w:t>....</w:t>
      </w:r>
      <w:r w:rsidR="0031154E" w:rsidRPr="00715C43">
        <w:rPr>
          <w:sz w:val="22"/>
          <w:szCs w:val="22"/>
        </w:rPr>
        <w:t xml:space="preserve"> zł)</w:t>
      </w:r>
      <w:r w:rsidRPr="00715C43">
        <w:rPr>
          <w:sz w:val="22"/>
          <w:szCs w:val="22"/>
        </w:rPr>
        <w:t>,</w:t>
      </w:r>
    </w:p>
    <w:p w14:paraId="71B127EF" w14:textId="77777777" w:rsidR="0031154E" w:rsidRPr="00715C43" w:rsidRDefault="0031154E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wartość netto</w:t>
      </w:r>
      <w:r w:rsidR="00715C43" w:rsidRPr="00715C43">
        <w:rPr>
          <w:sz w:val="22"/>
          <w:szCs w:val="22"/>
        </w:rPr>
        <w:t>:</w:t>
      </w:r>
      <w:r w:rsidRPr="00715C43">
        <w:rPr>
          <w:sz w:val="22"/>
          <w:szCs w:val="22"/>
        </w:rPr>
        <w:t xml:space="preserve"> </w:t>
      </w:r>
      <w:r w:rsidR="00715C43" w:rsidRPr="00715C43">
        <w:rPr>
          <w:sz w:val="22"/>
          <w:szCs w:val="22"/>
        </w:rPr>
        <w:t>…………</w:t>
      </w:r>
      <w:r w:rsidRPr="00715C43">
        <w:rPr>
          <w:b/>
          <w:sz w:val="22"/>
          <w:szCs w:val="22"/>
        </w:rPr>
        <w:t xml:space="preserve"> </w:t>
      </w:r>
      <w:r w:rsidRPr="00715C43">
        <w:rPr>
          <w:sz w:val="22"/>
          <w:szCs w:val="22"/>
        </w:rPr>
        <w:t>zł</w:t>
      </w:r>
      <w:r w:rsidRPr="00715C43">
        <w:rPr>
          <w:b/>
          <w:sz w:val="22"/>
          <w:szCs w:val="22"/>
        </w:rPr>
        <w:t xml:space="preserve"> (</w:t>
      </w:r>
      <w:r w:rsidRPr="00715C43">
        <w:rPr>
          <w:sz w:val="22"/>
          <w:szCs w:val="22"/>
        </w:rPr>
        <w:t xml:space="preserve">słownie: </w:t>
      </w:r>
      <w:r w:rsidR="00715C43" w:rsidRPr="00715C43">
        <w:rPr>
          <w:sz w:val="22"/>
          <w:szCs w:val="22"/>
        </w:rPr>
        <w:t>…..</w:t>
      </w:r>
      <w:r w:rsidRPr="00715C43">
        <w:rPr>
          <w:sz w:val="22"/>
          <w:szCs w:val="22"/>
        </w:rPr>
        <w:t>………………………………..………..………………………zł).</w:t>
      </w:r>
    </w:p>
    <w:p w14:paraId="3455E360" w14:textId="77777777" w:rsidR="000F5DEA" w:rsidRPr="0052477A" w:rsidRDefault="0031154E" w:rsidP="005B77D2">
      <w:pPr>
        <w:pStyle w:val="Tekstpodstawowywcity2"/>
        <w:spacing w:line="240" w:lineRule="auto"/>
        <w:ind w:left="360"/>
        <w:rPr>
          <w:bCs w:val="0"/>
          <w:sz w:val="22"/>
          <w:szCs w:val="22"/>
        </w:rPr>
      </w:pPr>
      <w:r w:rsidRPr="00715C43">
        <w:rPr>
          <w:sz w:val="22"/>
          <w:szCs w:val="22"/>
        </w:rPr>
        <w:t>Cena ryczałtowa jest niezmienna, aż do chwili zrealizowania przedmiotu zamówienia.</w:t>
      </w:r>
      <w:r w:rsidR="005B77D2" w:rsidRPr="00715C43">
        <w:rPr>
          <w:sz w:val="22"/>
          <w:szCs w:val="22"/>
        </w:rPr>
        <w:br/>
      </w:r>
      <w:r w:rsidR="000F5DEA" w:rsidRPr="0052477A">
        <w:rPr>
          <w:b/>
          <w:bCs w:val="0"/>
          <w:sz w:val="22"/>
          <w:szCs w:val="22"/>
        </w:rPr>
        <w:t>Uwaga: Wszystkie wartości i kwota VAT muszą być podane do dwóch miejsc po przecinku.</w:t>
      </w:r>
      <w:r w:rsidR="005B77D2" w:rsidRPr="0052477A">
        <w:rPr>
          <w:bCs w:val="0"/>
          <w:sz w:val="22"/>
          <w:szCs w:val="22"/>
        </w:rPr>
        <w:t xml:space="preserve"> </w:t>
      </w:r>
    </w:p>
    <w:p w14:paraId="4D626D9C" w14:textId="30154CA2" w:rsidR="0052477A" w:rsidRPr="00A57A18" w:rsidRDefault="0052477A" w:rsidP="00A57A18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2477A">
        <w:rPr>
          <w:bCs/>
          <w:color w:val="000000"/>
          <w:sz w:val="22"/>
          <w:szCs w:val="22"/>
        </w:rPr>
        <w:t xml:space="preserve">Termin wykonania przedmiotu umowy: </w:t>
      </w:r>
      <w:r w:rsidR="00AA3027" w:rsidRPr="00AA3027">
        <w:rPr>
          <w:b/>
          <w:bCs/>
          <w:sz w:val="22"/>
          <w:szCs w:val="22"/>
        </w:rPr>
        <w:t>do 5 tygodni od daty zawarcia umowy.</w:t>
      </w:r>
    </w:p>
    <w:p w14:paraId="5C294315" w14:textId="5AB96D93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color w:val="000000"/>
          <w:sz w:val="22"/>
          <w:szCs w:val="22"/>
        </w:rPr>
        <w:t xml:space="preserve">Oświadczam(y), że na </w:t>
      </w:r>
      <w:r w:rsidR="001976E4" w:rsidRPr="00715C43">
        <w:rPr>
          <w:color w:val="000000"/>
          <w:sz w:val="22"/>
          <w:szCs w:val="22"/>
        </w:rPr>
        <w:t xml:space="preserve">wykonanie </w:t>
      </w:r>
      <w:r w:rsidRPr="00715C43">
        <w:rPr>
          <w:color w:val="000000"/>
          <w:sz w:val="22"/>
          <w:szCs w:val="22"/>
        </w:rPr>
        <w:t>przedmiot</w:t>
      </w:r>
      <w:r w:rsidR="001976E4" w:rsidRPr="00715C43">
        <w:rPr>
          <w:color w:val="000000"/>
          <w:sz w:val="22"/>
          <w:szCs w:val="22"/>
        </w:rPr>
        <w:t>u</w:t>
      </w:r>
      <w:r w:rsidRPr="00715C43">
        <w:rPr>
          <w:color w:val="000000"/>
          <w:sz w:val="22"/>
          <w:szCs w:val="22"/>
        </w:rPr>
        <w:t xml:space="preserve"> zamówienia udzielam(y) gwarancji jakości na okres: </w:t>
      </w:r>
      <w:r w:rsidR="00E50A07">
        <w:rPr>
          <w:b/>
          <w:bCs/>
          <w:color w:val="000000"/>
          <w:sz w:val="22"/>
          <w:szCs w:val="22"/>
        </w:rPr>
        <w:t>36</w:t>
      </w:r>
      <w:r w:rsidRPr="00715C43">
        <w:rPr>
          <w:b/>
          <w:bCs/>
          <w:color w:val="000000"/>
          <w:sz w:val="22"/>
          <w:szCs w:val="22"/>
        </w:rPr>
        <w:t xml:space="preserve"> miesi</w:t>
      </w:r>
      <w:r w:rsidR="00AE6CE0">
        <w:rPr>
          <w:b/>
          <w:bCs/>
          <w:color w:val="000000"/>
          <w:sz w:val="22"/>
          <w:szCs w:val="22"/>
        </w:rPr>
        <w:t>ę</w:t>
      </w:r>
      <w:r w:rsidR="00277DFF" w:rsidRPr="00715C43">
        <w:rPr>
          <w:b/>
          <w:bCs/>
          <w:color w:val="000000"/>
          <w:sz w:val="22"/>
          <w:szCs w:val="22"/>
        </w:rPr>
        <w:t>c</w:t>
      </w:r>
      <w:r w:rsidR="00AE6CE0">
        <w:rPr>
          <w:b/>
          <w:bCs/>
          <w:color w:val="000000"/>
          <w:sz w:val="22"/>
          <w:szCs w:val="22"/>
        </w:rPr>
        <w:t>y</w:t>
      </w:r>
      <w:r w:rsidRPr="00715C43">
        <w:rPr>
          <w:b/>
          <w:color w:val="000000"/>
          <w:sz w:val="22"/>
          <w:szCs w:val="22"/>
        </w:rPr>
        <w:t xml:space="preserve"> </w:t>
      </w:r>
      <w:r w:rsidRPr="00715C43">
        <w:rPr>
          <w:sz w:val="22"/>
          <w:szCs w:val="22"/>
        </w:rPr>
        <w:t>licząc od daty protokolarnego odbioru przedmiotu umowy.</w:t>
      </w:r>
    </w:p>
    <w:p w14:paraId="35FF60CF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>) warunki płatności określone w Rozdziale X</w:t>
      </w:r>
      <w:r w:rsidR="00712C1C">
        <w:rPr>
          <w:bCs/>
          <w:sz w:val="22"/>
          <w:szCs w:val="22"/>
        </w:rPr>
        <w:t>V</w:t>
      </w:r>
      <w:r w:rsidRPr="00715C43">
        <w:rPr>
          <w:bCs/>
          <w:sz w:val="22"/>
          <w:szCs w:val="22"/>
        </w:rPr>
        <w:t xml:space="preserve"> </w:t>
      </w:r>
      <w:r w:rsidR="00712C1C">
        <w:rPr>
          <w:bCs/>
          <w:sz w:val="22"/>
          <w:szCs w:val="22"/>
        </w:rPr>
        <w:t>SWZ</w:t>
      </w:r>
      <w:r w:rsidRPr="00715C43">
        <w:rPr>
          <w:bCs/>
          <w:sz w:val="22"/>
          <w:szCs w:val="22"/>
        </w:rPr>
        <w:t>.</w:t>
      </w:r>
    </w:p>
    <w:p w14:paraId="2131B96C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715C43">
        <w:rPr>
          <w:bCs/>
          <w:sz w:val="22"/>
          <w:szCs w:val="22"/>
        </w:rPr>
        <w:br/>
        <w:t>z upływem terminu składania ofert.</w:t>
      </w:r>
    </w:p>
    <w:p w14:paraId="0BA31E02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Oświadczam(y), że oferowany przedmiot zamówienia spełnia wszystkie wymagania określone w </w:t>
      </w:r>
      <w:r w:rsidR="008168D5">
        <w:rPr>
          <w:sz w:val="22"/>
          <w:szCs w:val="22"/>
        </w:rPr>
        <w:t>SW</w:t>
      </w:r>
      <w:r w:rsidR="00847B85" w:rsidRPr="00715C43">
        <w:rPr>
          <w:sz w:val="22"/>
          <w:szCs w:val="22"/>
        </w:rPr>
        <w:t>Z</w:t>
      </w:r>
      <w:r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br/>
        <w:t>wraz z Załącznikami.</w:t>
      </w:r>
    </w:p>
    <w:p w14:paraId="0BC2E7EE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</w:t>
      </w:r>
      <w:r w:rsidR="003B5ECE" w:rsidRPr="00715C43">
        <w:rPr>
          <w:bCs/>
          <w:sz w:val="22"/>
          <w:szCs w:val="22"/>
        </w:rPr>
        <w:t xml:space="preserve">cena </w:t>
      </w:r>
      <w:r w:rsidR="001976E4" w:rsidRPr="00715C43">
        <w:rPr>
          <w:bCs/>
          <w:sz w:val="22"/>
          <w:szCs w:val="22"/>
        </w:rPr>
        <w:t xml:space="preserve">ryczałtowa </w:t>
      </w:r>
      <w:r w:rsidRPr="00715C43">
        <w:rPr>
          <w:bCs/>
          <w:sz w:val="22"/>
          <w:szCs w:val="22"/>
        </w:rPr>
        <w:t>ofert</w:t>
      </w:r>
      <w:r w:rsidR="003B5ECE" w:rsidRPr="00715C43">
        <w:rPr>
          <w:bCs/>
          <w:sz w:val="22"/>
          <w:szCs w:val="22"/>
        </w:rPr>
        <w:t>y</w:t>
      </w:r>
      <w:r w:rsidR="001976E4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zawiera wszystkie koszty związane z realizacją przedmiotu zamówienia i </w:t>
      </w:r>
      <w:r w:rsidR="003B5ECE" w:rsidRPr="00715C43">
        <w:rPr>
          <w:bCs/>
          <w:sz w:val="22"/>
          <w:szCs w:val="22"/>
        </w:rPr>
        <w:t>jest</w:t>
      </w:r>
      <w:r w:rsidRPr="00715C43">
        <w:rPr>
          <w:bCs/>
          <w:sz w:val="22"/>
          <w:szCs w:val="22"/>
        </w:rPr>
        <w:t xml:space="preserve"> niezmienn</w:t>
      </w:r>
      <w:r w:rsidR="003B5ECE" w:rsidRPr="00715C43">
        <w:rPr>
          <w:bCs/>
          <w:sz w:val="22"/>
          <w:szCs w:val="22"/>
        </w:rPr>
        <w:t>a</w:t>
      </w:r>
      <w:r w:rsidRPr="00715C43">
        <w:rPr>
          <w:bCs/>
          <w:sz w:val="22"/>
          <w:szCs w:val="22"/>
        </w:rPr>
        <w:t>, przez okres obowiązywania umowy.</w:t>
      </w:r>
    </w:p>
    <w:p w14:paraId="4F484796" w14:textId="250ED778" w:rsidR="001976E4" w:rsidRPr="002524E8" w:rsidRDefault="000F5DEA" w:rsidP="002524E8">
      <w:pPr>
        <w:numPr>
          <w:ilvl w:val="0"/>
          <w:numId w:val="3"/>
        </w:numPr>
        <w:spacing w:before="120"/>
        <w:jc w:val="both"/>
        <w:rPr>
          <w:color w:val="000000"/>
        </w:rPr>
      </w:pPr>
      <w:r w:rsidRPr="00715C43">
        <w:rPr>
          <w:sz w:val="22"/>
          <w:szCs w:val="22"/>
        </w:rPr>
        <w:t>Oświadczam(y), że</w:t>
      </w:r>
      <w:r w:rsidR="002524E8">
        <w:rPr>
          <w:sz w:val="22"/>
          <w:szCs w:val="22"/>
        </w:rPr>
        <w:t xml:space="preserve"> w</w:t>
      </w:r>
      <w:r w:rsidR="001976E4" w:rsidRPr="00715C43">
        <w:t xml:space="preserve">szystkie </w:t>
      </w:r>
      <w:r w:rsidR="00A80101">
        <w:t xml:space="preserve">użyte </w:t>
      </w:r>
      <w:r w:rsidR="001976E4" w:rsidRPr="00715C43">
        <w:t xml:space="preserve">materiały, będą wolne od wad, fabrycznie nowe, nieużywane, wyprodukowane nie wcześniej niż </w:t>
      </w:r>
      <w:r w:rsidR="00EE71D5">
        <w:t>1</w:t>
      </w:r>
      <w:r w:rsidR="0043605C" w:rsidRPr="00715C43">
        <w:t>2</w:t>
      </w:r>
      <w:r w:rsidR="00EE71D5">
        <w:t xml:space="preserve"> miesięcy przed datą montażu</w:t>
      </w:r>
      <w:r w:rsidR="001976E4" w:rsidRPr="00715C43">
        <w:t>.</w:t>
      </w:r>
    </w:p>
    <w:p w14:paraId="22EF3330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 xml:space="preserve">) bez zastrzeżeń Istotne postanowienia do umowy </w:t>
      </w:r>
      <w:r w:rsidR="008168D5">
        <w:rPr>
          <w:bCs/>
          <w:sz w:val="22"/>
          <w:szCs w:val="22"/>
        </w:rPr>
        <w:t>określone Rozdziale XV</w:t>
      </w:r>
      <w:r w:rsidR="00847B85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 xml:space="preserve">Z </w:t>
      </w:r>
      <w:r w:rsidRPr="00715C43">
        <w:rPr>
          <w:bCs/>
          <w:sz w:val="22"/>
          <w:szCs w:val="22"/>
        </w:rPr>
        <w:t xml:space="preserve">i zobowiązujemy się w przypadku wybrania naszej  oferty do zawarcia umowy na określonych wyżej warunkach oraz zawartych w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Pr="00715C43">
        <w:rPr>
          <w:bCs/>
          <w:sz w:val="22"/>
          <w:szCs w:val="22"/>
        </w:rPr>
        <w:t xml:space="preserve"> wraz z Załącznikami w miejscu  i terminie wyznaczonym przez Zamawiającego.  </w:t>
      </w:r>
    </w:p>
    <w:p w14:paraId="4D8B8F47" w14:textId="77777777" w:rsidR="000F5DEA" w:rsidRDefault="000F5DEA" w:rsidP="000F5DEA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715C43">
        <w:rPr>
          <w:sz w:val="22"/>
          <w:szCs w:val="22"/>
        </w:rPr>
        <w:lastRenderedPageBreak/>
        <w:t xml:space="preserve">Oświadczamy, że zamówienie </w:t>
      </w:r>
      <w:r w:rsidRPr="00715C43">
        <w:rPr>
          <w:b/>
          <w:sz w:val="22"/>
          <w:szCs w:val="22"/>
        </w:rPr>
        <w:t>zamierzamy /nie zamierzamy</w:t>
      </w:r>
      <w:r w:rsidRPr="00715C43">
        <w:rPr>
          <w:sz w:val="22"/>
          <w:szCs w:val="22"/>
        </w:rPr>
        <w:t xml:space="preserve"> (* niepotrzebne skreślić) powierzyć Podwykonawcy.</w:t>
      </w:r>
    </w:p>
    <w:p w14:paraId="7E0484A2" w14:textId="77777777" w:rsidR="00C5694B" w:rsidRDefault="00C5694B" w:rsidP="00C5694B">
      <w:pPr>
        <w:ind w:left="360" w:right="67"/>
        <w:jc w:val="both"/>
        <w:rPr>
          <w:b/>
          <w:i/>
          <w:color w:val="000000"/>
        </w:rPr>
      </w:pPr>
      <w:r>
        <w:t>Zamierzamy powierzyć następującą część zamówienia: …….…… podwykonawcom: ….………</w:t>
      </w:r>
      <w:r>
        <w:rPr>
          <w:b/>
          <w:i/>
          <w:color w:val="000000"/>
        </w:rPr>
        <w:t>*</w:t>
      </w:r>
    </w:p>
    <w:p w14:paraId="0E6145FF" w14:textId="77777777" w:rsidR="00C5694B" w:rsidRDefault="00C5694B" w:rsidP="00C5694B">
      <w:pPr>
        <w:ind w:left="360" w:right="67"/>
        <w:jc w:val="both"/>
        <w:rPr>
          <w:i/>
        </w:rPr>
      </w:pPr>
      <w:r>
        <w:rPr>
          <w:b/>
          <w:i/>
          <w:color w:val="000000"/>
        </w:rPr>
        <w:t xml:space="preserve"> * </w:t>
      </w:r>
      <w:r>
        <w:rPr>
          <w:i/>
        </w:rPr>
        <w:t>W przypadku zamiaru powierzenia części zamówienia podwykonawcom należy wypełnić tą część formularza oferta i wskazać firmy podwykonawców, o ile są już znani.</w:t>
      </w:r>
    </w:p>
    <w:p w14:paraId="44C706F3" w14:textId="32B7FA95" w:rsidR="000F5DEA" w:rsidRPr="00BF3038" w:rsidRDefault="000F5DEA" w:rsidP="000F5DEA">
      <w:pPr>
        <w:numPr>
          <w:ilvl w:val="0"/>
          <w:numId w:val="3"/>
        </w:numPr>
        <w:spacing w:before="240"/>
        <w:jc w:val="both"/>
        <w:rPr>
          <w:b/>
          <w:sz w:val="22"/>
          <w:szCs w:val="22"/>
        </w:rPr>
      </w:pPr>
      <w:r w:rsidRPr="00715C43">
        <w:rPr>
          <w:sz w:val="22"/>
          <w:szCs w:val="22"/>
        </w:rPr>
        <w:t xml:space="preserve">Oświadczam, że wypełniłem/łam obowiązki informacyjne przewidziane w art. 13 lub </w:t>
      </w:r>
      <w:r w:rsidRPr="00715C43">
        <w:rPr>
          <w:sz w:val="22"/>
          <w:szCs w:val="22"/>
        </w:rPr>
        <w:br/>
        <w:t xml:space="preserve"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</w:t>
      </w:r>
    </w:p>
    <w:p w14:paraId="226284C7" w14:textId="28A2C603" w:rsidR="007677BF" w:rsidRDefault="007677BF" w:rsidP="000F5DE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715C43">
        <w:rPr>
          <w:bCs/>
          <w:sz w:val="22"/>
          <w:szCs w:val="22"/>
        </w:rPr>
        <w:t>Oświadczam, że jestem  / nie jestem (* niepotrzebne skreślić) zarejestrowany jako czynny podatnik VAT.</w:t>
      </w:r>
    </w:p>
    <w:p w14:paraId="414A9CBD" w14:textId="6FFA6792" w:rsidR="0052477A" w:rsidRPr="0052477A" w:rsidRDefault="0052477A" w:rsidP="0052477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2477A">
        <w:rPr>
          <w:b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poz. 1</w:t>
      </w:r>
      <w:r w:rsidR="00F74DB3">
        <w:rPr>
          <w:bCs/>
          <w:sz w:val="22"/>
          <w:szCs w:val="22"/>
        </w:rPr>
        <w:t>497</w:t>
      </w:r>
      <w:r w:rsidRPr="0052477A">
        <w:rPr>
          <w:bCs/>
          <w:sz w:val="22"/>
          <w:szCs w:val="22"/>
        </w:rPr>
        <w:t xml:space="preserve"> z późn. zm.). </w:t>
      </w:r>
    </w:p>
    <w:p w14:paraId="388C7A5E" w14:textId="77777777" w:rsidR="000F5DEA" w:rsidRPr="00715C43" w:rsidRDefault="000F5DEA" w:rsidP="000F5DEA">
      <w:pPr>
        <w:spacing w:before="60"/>
        <w:jc w:val="both"/>
        <w:rPr>
          <w:bCs/>
          <w:sz w:val="22"/>
          <w:szCs w:val="22"/>
        </w:rPr>
      </w:pPr>
    </w:p>
    <w:p w14:paraId="003F4B35" w14:textId="77777777" w:rsidR="000F5DEA" w:rsidRPr="00715C43" w:rsidRDefault="000F5DEA" w:rsidP="000F5DEA">
      <w:pPr>
        <w:spacing w:before="6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 Integralną część oferty stanowią dokumenty:</w:t>
      </w:r>
    </w:p>
    <w:p w14:paraId="1734E8AD" w14:textId="77777777" w:rsidR="00EE660C" w:rsidRPr="00715C43" w:rsidRDefault="00EE660C" w:rsidP="00EE660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EE660C" w:rsidRPr="00715C43" w14:paraId="1828C4DA" w14:textId="77777777" w:rsidTr="00A0313D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3CF0612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05B8863A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14A2DA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5057E47F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13020A75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</w:tbl>
    <w:p w14:paraId="56E5CC9A" w14:textId="77777777" w:rsidR="00EE660C" w:rsidRPr="00715C43" w:rsidRDefault="00EE660C" w:rsidP="00EE660C">
      <w:pPr>
        <w:pStyle w:val="Tekstpodstawowy"/>
      </w:pPr>
      <w:r w:rsidRPr="00715C43">
        <w:t xml:space="preserve"> </w:t>
      </w:r>
    </w:p>
    <w:p w14:paraId="48E7226F" w14:textId="77777777" w:rsidR="00EE660C" w:rsidRPr="00715C43" w:rsidRDefault="00EE660C" w:rsidP="00EE660C">
      <w:pPr>
        <w:pStyle w:val="Tekstpodstawowy"/>
      </w:pPr>
    </w:p>
    <w:p w14:paraId="6620EB24" w14:textId="77777777" w:rsidR="00EE660C" w:rsidRPr="00715C43" w:rsidRDefault="00EE660C" w:rsidP="00EE660C">
      <w:pPr>
        <w:jc w:val="both"/>
        <w:rPr>
          <w:sz w:val="16"/>
        </w:rPr>
      </w:pPr>
    </w:p>
    <w:p w14:paraId="17E9B6B9" w14:textId="77777777" w:rsidR="00EE660C" w:rsidRPr="00715C43" w:rsidRDefault="00EE660C" w:rsidP="00EE660C">
      <w:pPr>
        <w:jc w:val="both"/>
        <w:rPr>
          <w:sz w:val="16"/>
        </w:rPr>
      </w:pPr>
    </w:p>
    <w:p w14:paraId="7C13873C" w14:textId="77777777" w:rsidR="00EE660C" w:rsidRPr="00715C43" w:rsidRDefault="00EE660C" w:rsidP="00EE660C">
      <w:pPr>
        <w:jc w:val="both"/>
        <w:rPr>
          <w:sz w:val="16"/>
        </w:rPr>
      </w:pPr>
    </w:p>
    <w:p w14:paraId="1437F333" w14:textId="77777777" w:rsidR="00EE660C" w:rsidRPr="00715C43" w:rsidRDefault="00EE660C" w:rsidP="00EE660C">
      <w:pPr>
        <w:jc w:val="both"/>
        <w:rPr>
          <w:sz w:val="16"/>
        </w:rPr>
      </w:pPr>
    </w:p>
    <w:p w14:paraId="41799C4E" w14:textId="77777777" w:rsidR="00EE660C" w:rsidRPr="00715C43" w:rsidRDefault="00EE660C" w:rsidP="00EE660C">
      <w:pPr>
        <w:pStyle w:val="Tekstpodstawowy"/>
        <w:rPr>
          <w:sz w:val="18"/>
          <w:szCs w:val="18"/>
        </w:rPr>
      </w:pPr>
      <w:r w:rsidRPr="00715C43">
        <w:rPr>
          <w:sz w:val="18"/>
          <w:szCs w:val="18"/>
        </w:rPr>
        <w:t>……………………………………, …………..……..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………………………………………………………..</w:t>
      </w:r>
    </w:p>
    <w:p w14:paraId="716E3FB0" w14:textId="77777777" w:rsidR="00EE660C" w:rsidRDefault="00EE660C" w:rsidP="00EE660C">
      <w:pPr>
        <w:pStyle w:val="Tekstpodstawowy"/>
        <w:ind w:left="397" w:firstLine="397"/>
        <w:rPr>
          <w:sz w:val="18"/>
          <w:szCs w:val="18"/>
        </w:rPr>
      </w:pPr>
      <w:r w:rsidRPr="00715C43">
        <w:rPr>
          <w:sz w:val="18"/>
          <w:szCs w:val="18"/>
        </w:rPr>
        <w:t>miejscowość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data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podpis(y) Wykonawcy</w:t>
      </w:r>
    </w:p>
    <w:p w14:paraId="2D8E3D99" w14:textId="77777777" w:rsidR="005A041E" w:rsidRDefault="005A041E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44DDD765" w14:textId="77777777" w:rsidR="00432175" w:rsidRDefault="00432175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sectPr w:rsidR="00432175" w:rsidSect="00F40AF7">
      <w:footerReference w:type="even" r:id="rId8"/>
      <w:footerReference w:type="default" r:id="rId9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E4F" w14:textId="77777777" w:rsidR="00767E38" w:rsidRDefault="00767E38">
      <w:r>
        <w:separator/>
      </w:r>
    </w:p>
  </w:endnote>
  <w:endnote w:type="continuationSeparator" w:id="0">
    <w:p w14:paraId="7F2907D6" w14:textId="77777777" w:rsidR="00767E38" w:rsidRDefault="007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A25" w14:textId="77777777" w:rsidR="005D3543" w:rsidRDefault="005D3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4DBA" w14:textId="77777777" w:rsidR="005D3543" w:rsidRDefault="005D3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BFB0" w14:textId="77777777" w:rsidR="005D3543" w:rsidRDefault="005D3543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9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BAADD" w14:textId="0D52D6B6" w:rsidR="005D3543" w:rsidRDefault="00E50A07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2A99A" wp14:editId="3279FFB0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B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679Rn3QAAAAkBAAAPAAAAAAAAAAAAAAAAAAgEAABkcnMvZG93bnJldi54&#10;bWxQSwUGAAAAAAQABADzAAAAE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18789" wp14:editId="3C867D6B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375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Yxrbm3QAAAAoBAAAPAAAAAAAAAAAAAAAAAAgEAABkcnMvZG93bnJldi54&#10;bWxQSwUGAAAAAAQABADzAAAAEg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95FB8" wp14:editId="1B19FAF3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4A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AdJ3Z2wAAAAYBAAAPAAAAAAAAAAAAAAAAAAo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C1B" w14:textId="77777777" w:rsidR="00767E38" w:rsidRDefault="00767E38">
      <w:r>
        <w:separator/>
      </w:r>
    </w:p>
  </w:footnote>
  <w:footnote w:type="continuationSeparator" w:id="0">
    <w:p w14:paraId="7DCAA9FB" w14:textId="77777777" w:rsidR="00767E38" w:rsidRDefault="0076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E66EC1C4"/>
    <w:lvl w:ilvl="0" w:tplc="0000153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14DC88C6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B4AFD"/>
    <w:multiLevelType w:val="hybridMultilevel"/>
    <w:tmpl w:val="ED5CA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03AE"/>
    <w:multiLevelType w:val="hybridMultilevel"/>
    <w:tmpl w:val="8E062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2E76"/>
    <w:multiLevelType w:val="hybridMultilevel"/>
    <w:tmpl w:val="22C42746"/>
    <w:lvl w:ilvl="0" w:tplc="2504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61153">
    <w:abstractNumId w:val="35"/>
  </w:num>
  <w:num w:numId="2" w16cid:durableId="372078842">
    <w:abstractNumId w:val="13"/>
  </w:num>
  <w:num w:numId="3" w16cid:durableId="1158106797">
    <w:abstractNumId w:val="10"/>
  </w:num>
  <w:num w:numId="4" w16cid:durableId="27609031">
    <w:abstractNumId w:val="20"/>
  </w:num>
  <w:num w:numId="5" w16cid:durableId="1489588400">
    <w:abstractNumId w:val="14"/>
  </w:num>
  <w:num w:numId="6" w16cid:durableId="514154037">
    <w:abstractNumId w:val="32"/>
  </w:num>
  <w:num w:numId="7" w16cid:durableId="193468444">
    <w:abstractNumId w:val="19"/>
  </w:num>
  <w:num w:numId="8" w16cid:durableId="1344362348">
    <w:abstractNumId w:val="16"/>
  </w:num>
  <w:num w:numId="9" w16cid:durableId="1694259229">
    <w:abstractNumId w:val="26"/>
  </w:num>
  <w:num w:numId="10" w16cid:durableId="662660716">
    <w:abstractNumId w:val="25"/>
  </w:num>
  <w:num w:numId="11" w16cid:durableId="552811331">
    <w:abstractNumId w:val="34"/>
  </w:num>
  <w:num w:numId="12" w16cid:durableId="469061089">
    <w:abstractNumId w:val="30"/>
  </w:num>
  <w:num w:numId="13" w16cid:durableId="2052488046">
    <w:abstractNumId w:val="15"/>
  </w:num>
  <w:num w:numId="14" w16cid:durableId="1105468068">
    <w:abstractNumId w:val="6"/>
  </w:num>
  <w:num w:numId="15" w16cid:durableId="2070684266">
    <w:abstractNumId w:val="11"/>
  </w:num>
  <w:num w:numId="16" w16cid:durableId="829709135">
    <w:abstractNumId w:val="18"/>
  </w:num>
  <w:num w:numId="17" w16cid:durableId="1694530379">
    <w:abstractNumId w:val="17"/>
  </w:num>
  <w:num w:numId="18" w16cid:durableId="1451121425">
    <w:abstractNumId w:val="10"/>
  </w:num>
  <w:num w:numId="19" w16cid:durableId="1993899428">
    <w:abstractNumId w:val="8"/>
  </w:num>
  <w:num w:numId="20" w16cid:durableId="1875657983">
    <w:abstractNumId w:val="4"/>
  </w:num>
  <w:num w:numId="21" w16cid:durableId="1789012012">
    <w:abstractNumId w:val="3"/>
  </w:num>
  <w:num w:numId="22" w16cid:durableId="1812281513">
    <w:abstractNumId w:val="24"/>
  </w:num>
  <w:num w:numId="23" w16cid:durableId="1320234723">
    <w:abstractNumId w:val="5"/>
  </w:num>
  <w:num w:numId="24" w16cid:durableId="614560976">
    <w:abstractNumId w:val="31"/>
  </w:num>
  <w:num w:numId="25" w16cid:durableId="2003701654">
    <w:abstractNumId w:val="22"/>
  </w:num>
  <w:num w:numId="26" w16cid:durableId="111170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8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813985">
    <w:abstractNumId w:val="7"/>
  </w:num>
  <w:num w:numId="29" w16cid:durableId="496963030">
    <w:abstractNumId w:val="12"/>
  </w:num>
  <w:num w:numId="30" w16cid:durableId="1257981419">
    <w:abstractNumId w:val="29"/>
  </w:num>
  <w:num w:numId="31" w16cid:durableId="389572946">
    <w:abstractNumId w:val="21"/>
  </w:num>
  <w:num w:numId="32" w16cid:durableId="698821225">
    <w:abstractNumId w:val="2"/>
  </w:num>
  <w:num w:numId="33" w16cid:durableId="52431974">
    <w:abstractNumId w:val="23"/>
  </w:num>
  <w:num w:numId="34" w16cid:durableId="515311947">
    <w:abstractNumId w:val="33"/>
  </w:num>
  <w:num w:numId="35" w16cid:durableId="1154220393">
    <w:abstractNumId w:val="28"/>
  </w:num>
  <w:num w:numId="36" w16cid:durableId="167449649">
    <w:abstractNumId w:val="27"/>
  </w:num>
  <w:num w:numId="37" w16cid:durableId="1285118326">
    <w:abstractNumId w:val="1"/>
  </w:num>
  <w:num w:numId="38" w16cid:durableId="44585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3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B"/>
    <w:rsid w:val="00026C34"/>
    <w:rsid w:val="00027161"/>
    <w:rsid w:val="00040DC8"/>
    <w:rsid w:val="00045F6C"/>
    <w:rsid w:val="00052218"/>
    <w:rsid w:val="00054F14"/>
    <w:rsid w:val="000559D6"/>
    <w:rsid w:val="000607ED"/>
    <w:rsid w:val="00063502"/>
    <w:rsid w:val="0006443E"/>
    <w:rsid w:val="00071766"/>
    <w:rsid w:val="00071B76"/>
    <w:rsid w:val="00075A03"/>
    <w:rsid w:val="000848EB"/>
    <w:rsid w:val="00093C88"/>
    <w:rsid w:val="000946E0"/>
    <w:rsid w:val="000A5455"/>
    <w:rsid w:val="000A5540"/>
    <w:rsid w:val="000B486B"/>
    <w:rsid w:val="000D2256"/>
    <w:rsid w:val="000E11CA"/>
    <w:rsid w:val="000F5DEA"/>
    <w:rsid w:val="001051EA"/>
    <w:rsid w:val="00106488"/>
    <w:rsid w:val="00144499"/>
    <w:rsid w:val="0014471D"/>
    <w:rsid w:val="001477C6"/>
    <w:rsid w:val="001518C0"/>
    <w:rsid w:val="001534DE"/>
    <w:rsid w:val="00160A11"/>
    <w:rsid w:val="00161A59"/>
    <w:rsid w:val="00162DDE"/>
    <w:rsid w:val="0016792B"/>
    <w:rsid w:val="00173D12"/>
    <w:rsid w:val="00175AF4"/>
    <w:rsid w:val="00186FA2"/>
    <w:rsid w:val="0019014E"/>
    <w:rsid w:val="001934E1"/>
    <w:rsid w:val="001976E4"/>
    <w:rsid w:val="001A3366"/>
    <w:rsid w:val="001B2270"/>
    <w:rsid w:val="001B42A6"/>
    <w:rsid w:val="001C0081"/>
    <w:rsid w:val="001C1DFF"/>
    <w:rsid w:val="001C2CE8"/>
    <w:rsid w:val="001D122B"/>
    <w:rsid w:val="001D5409"/>
    <w:rsid w:val="001D5562"/>
    <w:rsid w:val="001D7505"/>
    <w:rsid w:val="001E0D10"/>
    <w:rsid w:val="001E3C33"/>
    <w:rsid w:val="001F28C0"/>
    <w:rsid w:val="00204438"/>
    <w:rsid w:val="002117FF"/>
    <w:rsid w:val="002147CC"/>
    <w:rsid w:val="00216D4D"/>
    <w:rsid w:val="002175BA"/>
    <w:rsid w:val="00223E1D"/>
    <w:rsid w:val="002248B0"/>
    <w:rsid w:val="00235196"/>
    <w:rsid w:val="002524E8"/>
    <w:rsid w:val="00252580"/>
    <w:rsid w:val="002530D0"/>
    <w:rsid w:val="00261A28"/>
    <w:rsid w:val="002744CB"/>
    <w:rsid w:val="00277DFF"/>
    <w:rsid w:val="00290A75"/>
    <w:rsid w:val="00293396"/>
    <w:rsid w:val="00295073"/>
    <w:rsid w:val="00297EDE"/>
    <w:rsid w:val="002B1D24"/>
    <w:rsid w:val="002B5E0E"/>
    <w:rsid w:val="002C2AAF"/>
    <w:rsid w:val="002C3D66"/>
    <w:rsid w:val="002D0404"/>
    <w:rsid w:val="002D459D"/>
    <w:rsid w:val="002E193F"/>
    <w:rsid w:val="002E5683"/>
    <w:rsid w:val="00301409"/>
    <w:rsid w:val="00303AC4"/>
    <w:rsid w:val="00306B1B"/>
    <w:rsid w:val="0031154E"/>
    <w:rsid w:val="0032465D"/>
    <w:rsid w:val="003247E4"/>
    <w:rsid w:val="0032606E"/>
    <w:rsid w:val="0033068D"/>
    <w:rsid w:val="00351C5C"/>
    <w:rsid w:val="003612B6"/>
    <w:rsid w:val="003627C6"/>
    <w:rsid w:val="003628FE"/>
    <w:rsid w:val="003722B9"/>
    <w:rsid w:val="0037738B"/>
    <w:rsid w:val="003821CA"/>
    <w:rsid w:val="0039278E"/>
    <w:rsid w:val="00392C7E"/>
    <w:rsid w:val="00394D0D"/>
    <w:rsid w:val="003962AF"/>
    <w:rsid w:val="003A0CB8"/>
    <w:rsid w:val="003A283B"/>
    <w:rsid w:val="003B5ECE"/>
    <w:rsid w:val="003C7479"/>
    <w:rsid w:val="003D6853"/>
    <w:rsid w:val="003D7A6F"/>
    <w:rsid w:val="003E3C17"/>
    <w:rsid w:val="003F1211"/>
    <w:rsid w:val="003F3A13"/>
    <w:rsid w:val="003F4F53"/>
    <w:rsid w:val="003F6C38"/>
    <w:rsid w:val="00402D55"/>
    <w:rsid w:val="00413584"/>
    <w:rsid w:val="00420CE8"/>
    <w:rsid w:val="00430B2F"/>
    <w:rsid w:val="00432175"/>
    <w:rsid w:val="004329FF"/>
    <w:rsid w:val="0043605C"/>
    <w:rsid w:val="004460FA"/>
    <w:rsid w:val="00446414"/>
    <w:rsid w:val="004579C6"/>
    <w:rsid w:val="00461605"/>
    <w:rsid w:val="004669D9"/>
    <w:rsid w:val="00471920"/>
    <w:rsid w:val="004731EA"/>
    <w:rsid w:val="004A21C4"/>
    <w:rsid w:val="004D40DA"/>
    <w:rsid w:val="004D5D71"/>
    <w:rsid w:val="004E00CD"/>
    <w:rsid w:val="004F65D6"/>
    <w:rsid w:val="004F6964"/>
    <w:rsid w:val="0050198D"/>
    <w:rsid w:val="00517679"/>
    <w:rsid w:val="005206D6"/>
    <w:rsid w:val="0052477A"/>
    <w:rsid w:val="00535B78"/>
    <w:rsid w:val="00547E47"/>
    <w:rsid w:val="0055212E"/>
    <w:rsid w:val="00557254"/>
    <w:rsid w:val="00560071"/>
    <w:rsid w:val="00563A06"/>
    <w:rsid w:val="00567A1D"/>
    <w:rsid w:val="005713A2"/>
    <w:rsid w:val="00584220"/>
    <w:rsid w:val="00591C28"/>
    <w:rsid w:val="005923C2"/>
    <w:rsid w:val="005950E6"/>
    <w:rsid w:val="00595F02"/>
    <w:rsid w:val="005A041E"/>
    <w:rsid w:val="005B4AD5"/>
    <w:rsid w:val="005B77D2"/>
    <w:rsid w:val="005C0779"/>
    <w:rsid w:val="005D3543"/>
    <w:rsid w:val="005E1F51"/>
    <w:rsid w:val="005E7E46"/>
    <w:rsid w:val="005F32CA"/>
    <w:rsid w:val="00603852"/>
    <w:rsid w:val="00604A0C"/>
    <w:rsid w:val="00605A03"/>
    <w:rsid w:val="00612B0B"/>
    <w:rsid w:val="0062091C"/>
    <w:rsid w:val="00627635"/>
    <w:rsid w:val="006900CB"/>
    <w:rsid w:val="006B1202"/>
    <w:rsid w:val="006B203E"/>
    <w:rsid w:val="006B5F18"/>
    <w:rsid w:val="006C37AD"/>
    <w:rsid w:val="006E0A47"/>
    <w:rsid w:val="006E7728"/>
    <w:rsid w:val="006F64C0"/>
    <w:rsid w:val="00701517"/>
    <w:rsid w:val="0070362D"/>
    <w:rsid w:val="00707E85"/>
    <w:rsid w:val="00710BD5"/>
    <w:rsid w:val="00712C1C"/>
    <w:rsid w:val="00714052"/>
    <w:rsid w:val="00715C43"/>
    <w:rsid w:val="00720832"/>
    <w:rsid w:val="00731D31"/>
    <w:rsid w:val="007525BB"/>
    <w:rsid w:val="0075588E"/>
    <w:rsid w:val="00760FFE"/>
    <w:rsid w:val="007677BF"/>
    <w:rsid w:val="00767E38"/>
    <w:rsid w:val="007722AB"/>
    <w:rsid w:val="00784E38"/>
    <w:rsid w:val="007A7038"/>
    <w:rsid w:val="007B1039"/>
    <w:rsid w:val="007C328A"/>
    <w:rsid w:val="007F4EB2"/>
    <w:rsid w:val="008168D5"/>
    <w:rsid w:val="00824632"/>
    <w:rsid w:val="00830F7D"/>
    <w:rsid w:val="008315CE"/>
    <w:rsid w:val="00847B85"/>
    <w:rsid w:val="0085097D"/>
    <w:rsid w:val="00854066"/>
    <w:rsid w:val="00854BEF"/>
    <w:rsid w:val="008579C6"/>
    <w:rsid w:val="00864651"/>
    <w:rsid w:val="00867880"/>
    <w:rsid w:val="008841B3"/>
    <w:rsid w:val="008B0A9D"/>
    <w:rsid w:val="008B3275"/>
    <w:rsid w:val="008C1659"/>
    <w:rsid w:val="008C728E"/>
    <w:rsid w:val="008E1E5F"/>
    <w:rsid w:val="008E329E"/>
    <w:rsid w:val="008E4C19"/>
    <w:rsid w:val="008E5B9A"/>
    <w:rsid w:val="008F783F"/>
    <w:rsid w:val="00902A37"/>
    <w:rsid w:val="00910C7F"/>
    <w:rsid w:val="00911E58"/>
    <w:rsid w:val="00913EE6"/>
    <w:rsid w:val="009140FC"/>
    <w:rsid w:val="0092725A"/>
    <w:rsid w:val="00933DF8"/>
    <w:rsid w:val="00936483"/>
    <w:rsid w:val="009410BF"/>
    <w:rsid w:val="00944CA2"/>
    <w:rsid w:val="00945DD7"/>
    <w:rsid w:val="00950F90"/>
    <w:rsid w:val="00956711"/>
    <w:rsid w:val="00965DAC"/>
    <w:rsid w:val="00977196"/>
    <w:rsid w:val="00983622"/>
    <w:rsid w:val="00983FCA"/>
    <w:rsid w:val="009859B3"/>
    <w:rsid w:val="009954F9"/>
    <w:rsid w:val="00995C03"/>
    <w:rsid w:val="009A14C9"/>
    <w:rsid w:val="009A6220"/>
    <w:rsid w:val="009B0E2E"/>
    <w:rsid w:val="009B20DC"/>
    <w:rsid w:val="009C4A76"/>
    <w:rsid w:val="009C752D"/>
    <w:rsid w:val="009D2E82"/>
    <w:rsid w:val="009D58EE"/>
    <w:rsid w:val="009F25E3"/>
    <w:rsid w:val="00A0313D"/>
    <w:rsid w:val="00A07C24"/>
    <w:rsid w:val="00A14185"/>
    <w:rsid w:val="00A15A6D"/>
    <w:rsid w:val="00A2135D"/>
    <w:rsid w:val="00A25604"/>
    <w:rsid w:val="00A274F9"/>
    <w:rsid w:val="00A27782"/>
    <w:rsid w:val="00A311F2"/>
    <w:rsid w:val="00A57A18"/>
    <w:rsid w:val="00A61277"/>
    <w:rsid w:val="00A63505"/>
    <w:rsid w:val="00A80101"/>
    <w:rsid w:val="00A85F4F"/>
    <w:rsid w:val="00A912B6"/>
    <w:rsid w:val="00AA3027"/>
    <w:rsid w:val="00AA46BD"/>
    <w:rsid w:val="00AB35E5"/>
    <w:rsid w:val="00AB7903"/>
    <w:rsid w:val="00AC0CA7"/>
    <w:rsid w:val="00AC1DCF"/>
    <w:rsid w:val="00AD627C"/>
    <w:rsid w:val="00AD647D"/>
    <w:rsid w:val="00AE3C67"/>
    <w:rsid w:val="00AE6CE0"/>
    <w:rsid w:val="00B10FE3"/>
    <w:rsid w:val="00B116BF"/>
    <w:rsid w:val="00B150D7"/>
    <w:rsid w:val="00B1595E"/>
    <w:rsid w:val="00B15A56"/>
    <w:rsid w:val="00B15BEC"/>
    <w:rsid w:val="00B16325"/>
    <w:rsid w:val="00B34C19"/>
    <w:rsid w:val="00B350A5"/>
    <w:rsid w:val="00B44C9F"/>
    <w:rsid w:val="00B5330F"/>
    <w:rsid w:val="00B55F24"/>
    <w:rsid w:val="00B63073"/>
    <w:rsid w:val="00B83F3B"/>
    <w:rsid w:val="00B878F9"/>
    <w:rsid w:val="00B92213"/>
    <w:rsid w:val="00B93DFD"/>
    <w:rsid w:val="00B966A9"/>
    <w:rsid w:val="00BA3475"/>
    <w:rsid w:val="00BA35D6"/>
    <w:rsid w:val="00BA4926"/>
    <w:rsid w:val="00BA5FDE"/>
    <w:rsid w:val="00BC1B76"/>
    <w:rsid w:val="00BC4D81"/>
    <w:rsid w:val="00BD0F11"/>
    <w:rsid w:val="00BE038D"/>
    <w:rsid w:val="00BE09EE"/>
    <w:rsid w:val="00BF3038"/>
    <w:rsid w:val="00C053CE"/>
    <w:rsid w:val="00C10360"/>
    <w:rsid w:val="00C168E7"/>
    <w:rsid w:val="00C43653"/>
    <w:rsid w:val="00C43991"/>
    <w:rsid w:val="00C45913"/>
    <w:rsid w:val="00C46811"/>
    <w:rsid w:val="00C4703C"/>
    <w:rsid w:val="00C47BF3"/>
    <w:rsid w:val="00C51DD4"/>
    <w:rsid w:val="00C5694B"/>
    <w:rsid w:val="00C57354"/>
    <w:rsid w:val="00C679EF"/>
    <w:rsid w:val="00C703B3"/>
    <w:rsid w:val="00C83F16"/>
    <w:rsid w:val="00C86163"/>
    <w:rsid w:val="00C91607"/>
    <w:rsid w:val="00C95230"/>
    <w:rsid w:val="00CA0686"/>
    <w:rsid w:val="00CA54E3"/>
    <w:rsid w:val="00CC289D"/>
    <w:rsid w:val="00CC3AE4"/>
    <w:rsid w:val="00CD118C"/>
    <w:rsid w:val="00CE600E"/>
    <w:rsid w:val="00CE76DC"/>
    <w:rsid w:val="00CF6B80"/>
    <w:rsid w:val="00D034F2"/>
    <w:rsid w:val="00D04BEB"/>
    <w:rsid w:val="00D053D4"/>
    <w:rsid w:val="00D165FC"/>
    <w:rsid w:val="00D2301B"/>
    <w:rsid w:val="00D25BB4"/>
    <w:rsid w:val="00D327ED"/>
    <w:rsid w:val="00D45B64"/>
    <w:rsid w:val="00D46759"/>
    <w:rsid w:val="00D6155D"/>
    <w:rsid w:val="00D713AD"/>
    <w:rsid w:val="00D764E3"/>
    <w:rsid w:val="00D84189"/>
    <w:rsid w:val="00DA4901"/>
    <w:rsid w:val="00DA5577"/>
    <w:rsid w:val="00DB5372"/>
    <w:rsid w:val="00DC3011"/>
    <w:rsid w:val="00DC6550"/>
    <w:rsid w:val="00DE3CA5"/>
    <w:rsid w:val="00DE6F5E"/>
    <w:rsid w:val="00DF364B"/>
    <w:rsid w:val="00E032C1"/>
    <w:rsid w:val="00E14F47"/>
    <w:rsid w:val="00E22DD5"/>
    <w:rsid w:val="00E347D0"/>
    <w:rsid w:val="00E371D8"/>
    <w:rsid w:val="00E50A07"/>
    <w:rsid w:val="00E52F8A"/>
    <w:rsid w:val="00E63A64"/>
    <w:rsid w:val="00E6552A"/>
    <w:rsid w:val="00E67DDD"/>
    <w:rsid w:val="00E714B3"/>
    <w:rsid w:val="00EA2B9C"/>
    <w:rsid w:val="00EA56DE"/>
    <w:rsid w:val="00ED30C9"/>
    <w:rsid w:val="00ED447B"/>
    <w:rsid w:val="00ED74C6"/>
    <w:rsid w:val="00EE660C"/>
    <w:rsid w:val="00EE6FEB"/>
    <w:rsid w:val="00EE71D5"/>
    <w:rsid w:val="00EF3A15"/>
    <w:rsid w:val="00EF6E68"/>
    <w:rsid w:val="00F14CF2"/>
    <w:rsid w:val="00F170CE"/>
    <w:rsid w:val="00F338B4"/>
    <w:rsid w:val="00F40AF7"/>
    <w:rsid w:val="00F44CD9"/>
    <w:rsid w:val="00F74DB3"/>
    <w:rsid w:val="00FA0257"/>
    <w:rsid w:val="00FB2FB0"/>
    <w:rsid w:val="00FB411F"/>
    <w:rsid w:val="00FB7F6F"/>
    <w:rsid w:val="00FC0C17"/>
    <w:rsid w:val="00FD247F"/>
    <w:rsid w:val="00FE74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8FEDA50"/>
  <w15:chartTrackingRefBased/>
  <w15:docId w15:val="{B7CB7F0F-C96B-438A-B078-D6623D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31154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97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6E4"/>
  </w:style>
  <w:style w:type="character" w:styleId="Odwoanieprzypisukocowego">
    <w:name w:val="endnote reference"/>
    <w:rsid w:val="001976E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247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52477A"/>
    <w:pPr>
      <w:ind w:left="7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D18-9B49-4E89-9E15-F5C296F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Krystian Niemiec</cp:lastModifiedBy>
  <cp:revision>2</cp:revision>
  <cp:lastPrinted>2023-06-29T12:44:00Z</cp:lastPrinted>
  <dcterms:created xsi:type="dcterms:W3CDTF">2024-02-13T06:15:00Z</dcterms:created>
  <dcterms:modified xsi:type="dcterms:W3CDTF">2024-02-13T06:15:00Z</dcterms:modified>
</cp:coreProperties>
</file>