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F4D3" w14:textId="77777777" w:rsidR="00983736" w:rsidRPr="003C1035" w:rsidRDefault="009008AA" w:rsidP="00983736">
      <w:pPr>
        <w:ind w:left="6372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D876A2">
        <w:rPr>
          <w:b/>
        </w:rPr>
        <w:t>2</w:t>
      </w:r>
    </w:p>
    <w:p w14:paraId="353B4D88" w14:textId="42484BC9" w:rsidR="00C92170" w:rsidRDefault="0023396B" w:rsidP="00C92170">
      <w:pPr>
        <w:jc w:val="right"/>
      </w:pPr>
      <w:r w:rsidRPr="001F62F0">
        <w:t xml:space="preserve">znak sprawy: </w:t>
      </w:r>
      <w:r w:rsidR="00C92170">
        <w:t>KZP-1/253/</w:t>
      </w:r>
      <w:r w:rsidR="00A52C92">
        <w:t>DBK</w:t>
      </w:r>
      <w:r w:rsidR="00C92170">
        <w:t>/</w:t>
      </w:r>
      <w:r w:rsidR="00200B91">
        <w:t>4</w:t>
      </w:r>
      <w:r w:rsidR="00C92170">
        <w:t>/2</w:t>
      </w:r>
      <w:r w:rsidR="001F0604">
        <w:t>3</w:t>
      </w:r>
    </w:p>
    <w:p w14:paraId="3CF02AE1" w14:textId="3F1A1B5F" w:rsidR="009008AA" w:rsidRPr="0022454F" w:rsidRDefault="009008AA" w:rsidP="00983736">
      <w:pPr>
        <w:ind w:left="4956" w:firstLine="708"/>
        <w:rPr>
          <w:color w:val="000000"/>
        </w:rPr>
      </w:pPr>
    </w:p>
    <w:p w14:paraId="64A9C69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0355CCF" w14:textId="77777777" w:rsidR="009008AA" w:rsidRPr="00C91966" w:rsidRDefault="009008AA" w:rsidP="009008AA">
      <w:r w:rsidRPr="00C91966">
        <w:t>............................................</w:t>
      </w:r>
    </w:p>
    <w:p w14:paraId="7A3660FD" w14:textId="77777777" w:rsidR="009008AA" w:rsidRPr="00C91966" w:rsidRDefault="009008AA" w:rsidP="009008AA">
      <w:r w:rsidRPr="00C91966">
        <w:t>............................................</w:t>
      </w:r>
    </w:p>
    <w:p w14:paraId="1333CA6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44E90BC4" w14:textId="77777777" w:rsidR="009008AA" w:rsidRPr="00C91966" w:rsidRDefault="009008AA" w:rsidP="009008AA"/>
    <w:p w14:paraId="3B752E14" w14:textId="77777777" w:rsidR="009008AA" w:rsidRPr="00C91966" w:rsidRDefault="009008AA" w:rsidP="009008AA"/>
    <w:p w14:paraId="197580DF" w14:textId="77777777" w:rsidR="009008AA" w:rsidRPr="00200B91" w:rsidRDefault="009008AA" w:rsidP="009008AA">
      <w:pPr>
        <w:jc w:val="center"/>
        <w:rPr>
          <w:b/>
          <w:sz w:val="28"/>
          <w:szCs w:val="28"/>
        </w:rPr>
      </w:pPr>
      <w:r w:rsidRPr="00200B91">
        <w:rPr>
          <w:b/>
          <w:sz w:val="28"/>
          <w:szCs w:val="28"/>
        </w:rPr>
        <w:t>OŚWIADCZENIE</w:t>
      </w:r>
    </w:p>
    <w:p w14:paraId="4BDDA90D" w14:textId="77777777" w:rsidR="009008AA" w:rsidRPr="00C91966" w:rsidRDefault="009008AA" w:rsidP="009008AA"/>
    <w:p w14:paraId="11AB40DA" w14:textId="77777777" w:rsidR="006140A9" w:rsidRPr="00C91966" w:rsidRDefault="006140A9" w:rsidP="009008AA"/>
    <w:p w14:paraId="6A18EB89" w14:textId="77777777" w:rsidR="00200B91" w:rsidRDefault="00C55B59" w:rsidP="001F0604">
      <w:pPr>
        <w:jc w:val="both"/>
        <w:rPr>
          <w:b/>
          <w:color w:val="000000"/>
          <w:sz w:val="22"/>
          <w:szCs w:val="22"/>
        </w:rPr>
      </w:pPr>
      <w:bookmarkStart w:id="0" w:name="_Hlk125609113"/>
      <w:r w:rsidRPr="0074033E">
        <w:rPr>
          <w:color w:val="000000"/>
        </w:rPr>
        <w:t xml:space="preserve">Przystępując do udziału w </w:t>
      </w:r>
      <w:r w:rsidRPr="001F62F0">
        <w:rPr>
          <w:color w:val="000000"/>
        </w:rPr>
        <w:t>postępowaniu pn.</w:t>
      </w:r>
      <w:r w:rsidRPr="001F62F0">
        <w:rPr>
          <w:color w:val="000000"/>
          <w:sz w:val="22"/>
          <w:szCs w:val="22"/>
        </w:rPr>
        <w:t>:</w:t>
      </w:r>
      <w:r w:rsidRPr="001F62F0">
        <w:rPr>
          <w:b/>
          <w:color w:val="000000"/>
          <w:sz w:val="22"/>
          <w:szCs w:val="22"/>
        </w:rPr>
        <w:t xml:space="preserve"> </w:t>
      </w:r>
    </w:p>
    <w:p w14:paraId="77575D30" w14:textId="77777777" w:rsidR="00200B91" w:rsidRPr="00200B91" w:rsidRDefault="00200B91" w:rsidP="001F0604">
      <w:pPr>
        <w:jc w:val="both"/>
        <w:rPr>
          <w:b/>
          <w:color w:val="000000"/>
          <w:sz w:val="16"/>
          <w:szCs w:val="16"/>
        </w:rPr>
      </w:pPr>
    </w:p>
    <w:p w14:paraId="71E39899" w14:textId="5910DF67" w:rsidR="00C55B59" w:rsidRPr="0074033E" w:rsidRDefault="00200B91" w:rsidP="001F0604">
      <w:pPr>
        <w:jc w:val="both"/>
        <w:rPr>
          <w:color w:val="000000"/>
        </w:rPr>
      </w:pPr>
      <w:r w:rsidRPr="002C261A">
        <w:rPr>
          <w:rFonts w:eastAsia="Calibri"/>
          <w:b/>
          <w:bCs/>
        </w:rPr>
        <w:t>„</w:t>
      </w:r>
      <w:r w:rsidRPr="002C261A">
        <w:rPr>
          <w:b/>
        </w:rPr>
        <w:t xml:space="preserve">Usługi medyczne w zakresie profilaktycznej opieki zdrowotnej – medycyna pracy (badania wstępne, okresowe i kontrolne potwierdzone stosownym orzeczeniem lekarskim) oraz szczepienia przeciw tężcowi dla pracowników lub kandydatów do pracy MPEC-Rzeszów Sp. z o.o. w okresie od </w:t>
      </w:r>
      <w:r>
        <w:rPr>
          <w:b/>
        </w:rPr>
        <w:t xml:space="preserve">1 lipca </w:t>
      </w:r>
      <w:r w:rsidRPr="002C261A">
        <w:rPr>
          <w:b/>
        </w:rPr>
        <w:t>202</w:t>
      </w:r>
      <w:r>
        <w:rPr>
          <w:b/>
        </w:rPr>
        <w:t>3</w:t>
      </w:r>
      <w:r w:rsidRPr="002C261A">
        <w:rPr>
          <w:b/>
        </w:rPr>
        <w:t xml:space="preserve"> r. do </w:t>
      </w:r>
      <w:r>
        <w:rPr>
          <w:b/>
        </w:rPr>
        <w:t xml:space="preserve">30 czerwca </w:t>
      </w:r>
      <w:r w:rsidRPr="002C261A">
        <w:rPr>
          <w:b/>
        </w:rPr>
        <w:t>202</w:t>
      </w:r>
      <w:r>
        <w:rPr>
          <w:b/>
        </w:rPr>
        <w:t>4</w:t>
      </w:r>
      <w:r w:rsidRPr="002C261A">
        <w:rPr>
          <w:b/>
        </w:rPr>
        <w:t xml:space="preserve"> r.”</w:t>
      </w:r>
      <w:r w:rsidRPr="0037476F">
        <w:t xml:space="preserve">, znak sprawy: </w:t>
      </w:r>
      <w:r w:rsidRPr="004C4805">
        <w:rPr>
          <w:b/>
          <w:bCs/>
          <w:color w:val="000000"/>
        </w:rPr>
        <w:t>KZP-1/253/DBK/4/23</w:t>
      </w:r>
    </w:p>
    <w:bookmarkEnd w:id="0"/>
    <w:p w14:paraId="436228A2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27BD9CDB" w14:textId="77777777" w:rsidR="006A39D2" w:rsidRPr="00352FE8" w:rsidRDefault="006A39D2" w:rsidP="00352FE8">
      <w:pPr>
        <w:jc w:val="both"/>
      </w:pPr>
    </w:p>
    <w:p w14:paraId="30373468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0E2521F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15754F06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506551E6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A03D1A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5F8EB920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0160E914" w14:textId="77777777" w:rsidR="0077356D" w:rsidRDefault="0077356D" w:rsidP="0077356D">
      <w:pPr>
        <w:jc w:val="both"/>
      </w:pPr>
    </w:p>
    <w:p w14:paraId="7DDA5FAE" w14:textId="77777777" w:rsidR="0077356D" w:rsidRDefault="0077356D" w:rsidP="0077356D">
      <w:pPr>
        <w:jc w:val="both"/>
      </w:pPr>
    </w:p>
    <w:p w14:paraId="3D9597FD" w14:textId="77777777" w:rsidR="0077356D" w:rsidRDefault="0077356D" w:rsidP="0077356D">
      <w:pPr>
        <w:jc w:val="both"/>
      </w:pPr>
    </w:p>
    <w:p w14:paraId="2EF49B01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78EB43E3" w14:textId="77777777" w:rsidR="004F6AC7" w:rsidRDefault="004F6AC7" w:rsidP="006A39D2"/>
    <w:p w14:paraId="74984316" w14:textId="77777777" w:rsidR="00DC35C5" w:rsidRDefault="00DC35C5" w:rsidP="006A39D2"/>
    <w:p w14:paraId="1052AB4A" w14:textId="77777777" w:rsidR="00DC35C5" w:rsidRPr="006A39D2" w:rsidRDefault="00DC35C5" w:rsidP="006A39D2"/>
    <w:p w14:paraId="4E81F8F1" w14:textId="77777777" w:rsidR="004F6AC7" w:rsidRDefault="004F6AC7" w:rsidP="006A39D2"/>
    <w:p w14:paraId="5F8DD9B5" w14:textId="77777777" w:rsidR="00200B91" w:rsidRDefault="00200B91" w:rsidP="006A39D2"/>
    <w:p w14:paraId="132715DC" w14:textId="77777777" w:rsidR="00200B91" w:rsidRPr="006A39D2" w:rsidRDefault="00200B91" w:rsidP="006A39D2"/>
    <w:p w14:paraId="6B382531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63F7BB5D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1DBD4A6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A372" w14:textId="77777777" w:rsidR="00D97B9D" w:rsidRDefault="00D97B9D">
      <w:r>
        <w:separator/>
      </w:r>
    </w:p>
  </w:endnote>
  <w:endnote w:type="continuationSeparator" w:id="0">
    <w:p w14:paraId="4F59B777" w14:textId="77777777" w:rsidR="00D97B9D" w:rsidRDefault="00D9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0BF9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C2FAA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3E5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268AEB31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995F" w14:textId="77777777" w:rsidR="00D97B9D" w:rsidRDefault="00D97B9D">
      <w:r>
        <w:separator/>
      </w:r>
    </w:p>
  </w:footnote>
  <w:footnote w:type="continuationSeparator" w:id="0">
    <w:p w14:paraId="1900C762" w14:textId="77777777" w:rsidR="00D97B9D" w:rsidRDefault="00D9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364179">
    <w:abstractNumId w:val="5"/>
  </w:num>
  <w:num w:numId="2" w16cid:durableId="732847633">
    <w:abstractNumId w:val="7"/>
  </w:num>
  <w:num w:numId="3" w16cid:durableId="1952934211">
    <w:abstractNumId w:val="3"/>
  </w:num>
  <w:num w:numId="4" w16cid:durableId="1484079040">
    <w:abstractNumId w:val="9"/>
  </w:num>
  <w:num w:numId="5" w16cid:durableId="74479822">
    <w:abstractNumId w:val="1"/>
  </w:num>
  <w:num w:numId="6" w16cid:durableId="1913275277">
    <w:abstractNumId w:val="6"/>
  </w:num>
  <w:num w:numId="7" w16cid:durableId="810099334">
    <w:abstractNumId w:val="4"/>
  </w:num>
  <w:num w:numId="8" w16cid:durableId="789861537">
    <w:abstractNumId w:val="2"/>
  </w:num>
  <w:num w:numId="9" w16cid:durableId="956176792">
    <w:abstractNumId w:val="8"/>
  </w:num>
  <w:num w:numId="10" w16cid:durableId="136409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124B"/>
    <w:rsid w:val="000D6F75"/>
    <w:rsid w:val="000D752F"/>
    <w:rsid w:val="000E6035"/>
    <w:rsid w:val="000E707E"/>
    <w:rsid w:val="001058A2"/>
    <w:rsid w:val="00131157"/>
    <w:rsid w:val="00132639"/>
    <w:rsid w:val="00165DC8"/>
    <w:rsid w:val="00170B10"/>
    <w:rsid w:val="001735A7"/>
    <w:rsid w:val="00175BF1"/>
    <w:rsid w:val="00193BD6"/>
    <w:rsid w:val="001B10AF"/>
    <w:rsid w:val="001B2F64"/>
    <w:rsid w:val="001D69C6"/>
    <w:rsid w:val="001F0604"/>
    <w:rsid w:val="001F62F0"/>
    <w:rsid w:val="00200B91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F0CF2"/>
    <w:rsid w:val="00302035"/>
    <w:rsid w:val="003221CE"/>
    <w:rsid w:val="00325AEC"/>
    <w:rsid w:val="003331EB"/>
    <w:rsid w:val="00335653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374A"/>
    <w:rsid w:val="004B7D8D"/>
    <w:rsid w:val="004C1757"/>
    <w:rsid w:val="004C28CF"/>
    <w:rsid w:val="004D0D12"/>
    <w:rsid w:val="004D122C"/>
    <w:rsid w:val="004D2C27"/>
    <w:rsid w:val="004F67D0"/>
    <w:rsid w:val="004F6AC7"/>
    <w:rsid w:val="005172D5"/>
    <w:rsid w:val="005250E3"/>
    <w:rsid w:val="00526699"/>
    <w:rsid w:val="005302C1"/>
    <w:rsid w:val="00532FD0"/>
    <w:rsid w:val="00543158"/>
    <w:rsid w:val="0054378F"/>
    <w:rsid w:val="00552797"/>
    <w:rsid w:val="0056061A"/>
    <w:rsid w:val="00574FA6"/>
    <w:rsid w:val="00576806"/>
    <w:rsid w:val="005835BE"/>
    <w:rsid w:val="00583731"/>
    <w:rsid w:val="005873FF"/>
    <w:rsid w:val="0058745B"/>
    <w:rsid w:val="005958F0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86832"/>
    <w:rsid w:val="00694649"/>
    <w:rsid w:val="006A39D2"/>
    <w:rsid w:val="006B194F"/>
    <w:rsid w:val="006B68AD"/>
    <w:rsid w:val="006C08A4"/>
    <w:rsid w:val="006C4E6D"/>
    <w:rsid w:val="006D50C9"/>
    <w:rsid w:val="006E1766"/>
    <w:rsid w:val="006E1C35"/>
    <w:rsid w:val="006E7576"/>
    <w:rsid w:val="006F333E"/>
    <w:rsid w:val="006F3433"/>
    <w:rsid w:val="006F5A75"/>
    <w:rsid w:val="006F7B23"/>
    <w:rsid w:val="007066B3"/>
    <w:rsid w:val="007140E6"/>
    <w:rsid w:val="007167A4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25EE5"/>
    <w:rsid w:val="00830E6E"/>
    <w:rsid w:val="008343C1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109E"/>
    <w:rsid w:val="00992550"/>
    <w:rsid w:val="009B62ED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52C92"/>
    <w:rsid w:val="00A60FA3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4A08"/>
    <w:rsid w:val="00B86700"/>
    <w:rsid w:val="00B9708C"/>
    <w:rsid w:val="00BA22C3"/>
    <w:rsid w:val="00BB0476"/>
    <w:rsid w:val="00BB47A7"/>
    <w:rsid w:val="00BB623B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170"/>
    <w:rsid w:val="00C92BA0"/>
    <w:rsid w:val="00C93EDA"/>
    <w:rsid w:val="00C96DCB"/>
    <w:rsid w:val="00CA273E"/>
    <w:rsid w:val="00CB1267"/>
    <w:rsid w:val="00CC6254"/>
    <w:rsid w:val="00CD18E5"/>
    <w:rsid w:val="00CD2A06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876A2"/>
    <w:rsid w:val="00D95417"/>
    <w:rsid w:val="00D97719"/>
    <w:rsid w:val="00D97B9D"/>
    <w:rsid w:val="00DB0C99"/>
    <w:rsid w:val="00DB3217"/>
    <w:rsid w:val="00DC17B2"/>
    <w:rsid w:val="00DC35C5"/>
    <w:rsid w:val="00DC714D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B3794"/>
    <w:rsid w:val="00EB5413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45C63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8B203"/>
  <w15:chartTrackingRefBased/>
  <w15:docId w15:val="{85CC9060-F505-49D9-BFC7-0E58E81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Kamil Skwirut</cp:lastModifiedBy>
  <cp:revision>9</cp:revision>
  <cp:lastPrinted>2023-05-24T05:18:00Z</cp:lastPrinted>
  <dcterms:created xsi:type="dcterms:W3CDTF">2021-11-30T09:19:00Z</dcterms:created>
  <dcterms:modified xsi:type="dcterms:W3CDTF">2023-05-24T05:18:00Z</dcterms:modified>
</cp:coreProperties>
</file>