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60F7" w14:textId="7FFAE0D6" w:rsidR="00B81FF2" w:rsidRPr="000E1E5F" w:rsidRDefault="00B81FF2" w:rsidP="004D1396">
      <w:pPr>
        <w:pStyle w:val="Annexetitre"/>
        <w:spacing w:before="0" w:after="0"/>
        <w:ind w:left="4956" w:firstLine="708"/>
      </w:pPr>
      <w:r w:rsidRPr="000E1E5F">
        <w:rPr>
          <w:u w:val="none"/>
        </w:rPr>
        <w:t xml:space="preserve">Załącznik nr </w:t>
      </w:r>
      <w:r w:rsidR="0027246D">
        <w:rPr>
          <w:u w:val="none"/>
        </w:rPr>
        <w:t>3</w:t>
      </w:r>
      <w:r w:rsidRPr="000E1E5F">
        <w:rPr>
          <w:u w:val="none"/>
        </w:rPr>
        <w:t xml:space="preserve">                      </w:t>
      </w:r>
    </w:p>
    <w:p w14:paraId="4412A598" w14:textId="4337F1A8" w:rsidR="00B81FF2" w:rsidRPr="000E1E5F" w:rsidRDefault="00B81FF2" w:rsidP="00171F12">
      <w:pPr>
        <w:pStyle w:val="Annexetitre"/>
        <w:spacing w:before="0" w:after="0"/>
        <w:jc w:val="right"/>
        <w:rPr>
          <w:b w:val="0"/>
          <w:bCs w:val="0"/>
          <w:u w:val="none"/>
        </w:rPr>
      </w:pPr>
      <w:r w:rsidRPr="000E1E5F">
        <w:rPr>
          <w:b w:val="0"/>
          <w:bCs w:val="0"/>
          <w:u w:val="none"/>
        </w:rPr>
        <w:t xml:space="preserve"> znak sprawy</w:t>
      </w:r>
      <w:r>
        <w:rPr>
          <w:b w:val="0"/>
          <w:bCs w:val="0"/>
          <w:u w:val="none"/>
        </w:rPr>
        <w:t>:</w:t>
      </w:r>
      <w:r w:rsidRPr="000E1E5F">
        <w:rPr>
          <w:b w:val="0"/>
          <w:bCs w:val="0"/>
          <w:u w:val="none"/>
        </w:rPr>
        <w:t xml:space="preserve"> </w:t>
      </w:r>
      <w:bookmarkStart w:id="0" w:name="_Hlk57787559"/>
      <w:r w:rsidR="00614846" w:rsidRPr="00614846">
        <w:rPr>
          <w:b w:val="0"/>
          <w:bCs w:val="0"/>
          <w:u w:val="none"/>
        </w:rPr>
        <w:t>KZP-1/252/TTZ/</w:t>
      </w:r>
      <w:r w:rsidR="00FC56D1">
        <w:rPr>
          <w:b w:val="0"/>
          <w:bCs w:val="0"/>
          <w:u w:val="none"/>
        </w:rPr>
        <w:t>3</w:t>
      </w:r>
      <w:r w:rsidR="00614846" w:rsidRPr="00614846">
        <w:rPr>
          <w:b w:val="0"/>
          <w:bCs w:val="0"/>
          <w:u w:val="none"/>
        </w:rPr>
        <w:t>/2</w:t>
      </w:r>
      <w:r w:rsidR="0027246D">
        <w:rPr>
          <w:b w:val="0"/>
          <w:bCs w:val="0"/>
          <w:u w:val="none"/>
        </w:rPr>
        <w:t>2</w:t>
      </w:r>
      <w:r w:rsidR="00614846" w:rsidRPr="00614846">
        <w:rPr>
          <w:b w:val="0"/>
          <w:bCs w:val="0"/>
          <w:u w:val="none"/>
        </w:rPr>
        <w:t>/UE</w:t>
      </w:r>
      <w:bookmarkEnd w:id="0"/>
    </w:p>
    <w:p w14:paraId="1A678519" w14:textId="77777777" w:rsidR="00B81FF2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069D17F" w14:textId="77777777" w:rsidR="00B81FF2" w:rsidRPr="00EC3B3D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</w:p>
    <w:p w14:paraId="4696BE91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0199AD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11550B1C" w14:textId="77777777" w:rsidR="00EC4234" w:rsidRPr="000C6E3D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C6E3D">
        <w:rPr>
          <w:rFonts w:ascii="Arial" w:hAnsi="Arial" w:cs="Arial"/>
          <w:b/>
          <w:sz w:val="20"/>
          <w:szCs w:val="20"/>
          <w:lang w:val="en-US"/>
        </w:rPr>
        <w:t>Dz.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C6E3D">
        <w:rPr>
          <w:rFonts w:ascii="Arial" w:hAnsi="Arial" w:cs="Arial"/>
          <w:b/>
          <w:sz w:val="20"/>
          <w:szCs w:val="20"/>
          <w:lang w:val="en-US"/>
        </w:rPr>
        <w:t xml:space="preserve">U. UE S </w:t>
      </w:r>
      <w:proofErr w:type="spellStart"/>
      <w:r w:rsidRPr="000C6E3D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0C6E3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……..</w:t>
      </w:r>
      <w:r w:rsidRPr="000C6E3D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data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……….</w:t>
      </w:r>
      <w:r w:rsidRPr="000C6E3D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r</w:t>
      </w:r>
      <w:r w:rsidRPr="000C6E3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.,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>strona</w:t>
      </w:r>
      <w:proofErr w:type="spellEnd"/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0C6E3D">
        <w:rPr>
          <w:rFonts w:ascii="Arial" w:hAnsi="Arial" w:cs="Arial"/>
          <w:b/>
          <w:color w:val="000000"/>
          <w:sz w:val="20"/>
          <w:szCs w:val="20"/>
          <w:highlight w:val="yellow"/>
          <w:lang w:val="en-US"/>
        </w:rPr>
        <w:t>1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</w:p>
    <w:p w14:paraId="0697FA15" w14:textId="77777777" w:rsidR="00EC4234" w:rsidRPr="00B270D9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B270D9">
        <w:rPr>
          <w:rFonts w:ascii="Arial" w:hAnsi="Arial" w:cs="Arial"/>
          <w:b/>
          <w:color w:val="000000"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…..</w:t>
      </w:r>
      <w:r w:rsidRPr="00B270D9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 xml:space="preserve">/S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……</w:t>
      </w:r>
      <w:r w:rsidRPr="00B270D9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 xml:space="preserve"> –</w:t>
      </w:r>
      <w:r>
        <w:rPr>
          <w:rFonts w:ascii="Arial" w:hAnsi="Arial" w:cs="Arial"/>
          <w:b/>
          <w:i/>
          <w:color w:val="000000"/>
          <w:sz w:val="20"/>
          <w:szCs w:val="20"/>
        </w:rPr>
        <w:t>…………</w:t>
      </w:r>
    </w:p>
    <w:p w14:paraId="0F61A0FE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F69EDF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DD9FCD6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7EC55FC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878591C" w14:textId="77777777">
        <w:trPr>
          <w:trHeight w:val="349"/>
        </w:trPr>
        <w:tc>
          <w:tcPr>
            <w:tcW w:w="4644" w:type="dxa"/>
          </w:tcPr>
          <w:p w14:paraId="74F749E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4DDBE8A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A3364E1" w14:textId="77777777">
        <w:trPr>
          <w:trHeight w:val="349"/>
        </w:trPr>
        <w:tc>
          <w:tcPr>
            <w:tcW w:w="4644" w:type="dxa"/>
          </w:tcPr>
          <w:p w14:paraId="0BFF3AE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59826396" w14:textId="77777777" w:rsidR="00B81FF2" w:rsidRPr="0051465F" w:rsidRDefault="00B81FF2" w:rsidP="00E27CC2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Miejskie Przedsiębiorstwo Energetyki Cieplnej – Rzeszów Spółka z ograniczoną odpowiedzialnością</w:t>
            </w:r>
            <w:r w:rsidRPr="005146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81FF2" w:rsidRPr="00682DD7" w14:paraId="43C0D146" w14:textId="77777777">
        <w:trPr>
          <w:trHeight w:val="485"/>
        </w:trPr>
        <w:tc>
          <w:tcPr>
            <w:tcW w:w="4644" w:type="dxa"/>
          </w:tcPr>
          <w:p w14:paraId="20B20174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67EE8067" w14:textId="77777777" w:rsidR="00B81FF2" w:rsidRPr="0051465F" w:rsidRDefault="00B81FF2" w:rsidP="007C71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Odpowiedź: </w:t>
            </w: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Zamówienie sektorowe (Dyrektywa 2014/25/UE) Dostawy</w:t>
            </w:r>
          </w:p>
        </w:tc>
      </w:tr>
      <w:tr w:rsidR="00B81FF2" w:rsidRPr="00682DD7" w14:paraId="20783F96" w14:textId="77777777">
        <w:trPr>
          <w:trHeight w:val="484"/>
        </w:trPr>
        <w:tc>
          <w:tcPr>
            <w:tcW w:w="4644" w:type="dxa"/>
          </w:tcPr>
          <w:p w14:paraId="57294CCF" w14:textId="77777777" w:rsidR="00B81FF2" w:rsidRPr="00F758A3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758A3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F758A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F758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66748DFE" w14:textId="2A665778" w:rsidR="00B81FF2" w:rsidRPr="00F758A3" w:rsidRDefault="00FC56D1" w:rsidP="00032458">
            <w:pPr>
              <w:tabs>
                <w:tab w:val="left" w:pos="0"/>
              </w:tabs>
              <w:spacing w:before="0" w:after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58A3">
              <w:rPr>
                <w:b/>
                <w:sz w:val="22"/>
                <w:szCs w:val="22"/>
                <w:highlight w:val="yellow"/>
              </w:rPr>
              <w:t>„</w:t>
            </w:r>
            <w:r w:rsidR="00F758A3" w:rsidRPr="00F758A3">
              <w:rPr>
                <w:b/>
                <w:sz w:val="22"/>
                <w:szCs w:val="22"/>
                <w:highlight w:val="yellow"/>
              </w:rPr>
              <w:t xml:space="preserve"> Sukcesywna d</w:t>
            </w:r>
            <w:r w:rsidRPr="00F758A3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ostawa </w:t>
            </w:r>
            <w:r w:rsidR="0027246D" w:rsidRPr="00F758A3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zaworów</w:t>
            </w:r>
            <w:r w:rsidRPr="00F758A3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” z podziałem na </w:t>
            </w:r>
            <w:r w:rsidR="00F758A3" w:rsidRPr="00F758A3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dwie</w:t>
            </w:r>
            <w:r w:rsidRPr="00F758A3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 Części</w:t>
            </w:r>
          </w:p>
        </w:tc>
      </w:tr>
      <w:tr w:rsidR="00B81FF2" w:rsidRPr="00682DD7" w14:paraId="0622A039" w14:textId="77777777">
        <w:trPr>
          <w:trHeight w:val="484"/>
        </w:trPr>
        <w:tc>
          <w:tcPr>
            <w:tcW w:w="4644" w:type="dxa"/>
          </w:tcPr>
          <w:p w14:paraId="402C301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A3CB618" w14:textId="7A1F22BE" w:rsidR="00B81FF2" w:rsidRPr="009E4F41" w:rsidRDefault="009E4F41" w:rsidP="007C71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4F41">
              <w:rPr>
                <w:i/>
                <w:color w:val="000000"/>
                <w:sz w:val="20"/>
                <w:szCs w:val="20"/>
                <w:highlight w:val="yellow"/>
              </w:rPr>
              <w:t>KZP-1/252/TTZ/</w:t>
            </w:r>
            <w:r w:rsidR="00FC56D1">
              <w:rPr>
                <w:i/>
                <w:color w:val="000000"/>
                <w:sz w:val="20"/>
                <w:szCs w:val="20"/>
                <w:highlight w:val="yellow"/>
              </w:rPr>
              <w:t>3</w:t>
            </w:r>
            <w:r w:rsidRPr="00032458">
              <w:rPr>
                <w:i/>
                <w:color w:val="000000"/>
                <w:sz w:val="20"/>
                <w:szCs w:val="20"/>
                <w:highlight w:val="yellow"/>
              </w:rPr>
              <w:t>/</w:t>
            </w:r>
            <w:r w:rsidR="00032458" w:rsidRPr="00032458">
              <w:rPr>
                <w:i/>
                <w:color w:val="000000"/>
                <w:sz w:val="20"/>
                <w:szCs w:val="20"/>
                <w:highlight w:val="yellow"/>
              </w:rPr>
              <w:t>2</w:t>
            </w:r>
            <w:r w:rsidR="0027246D">
              <w:rPr>
                <w:i/>
                <w:color w:val="000000"/>
                <w:sz w:val="20"/>
                <w:szCs w:val="20"/>
                <w:highlight w:val="yellow"/>
              </w:rPr>
              <w:t>2</w:t>
            </w:r>
            <w:r w:rsidR="00032458" w:rsidRPr="00032458">
              <w:rPr>
                <w:i/>
                <w:color w:val="000000"/>
                <w:sz w:val="20"/>
                <w:szCs w:val="20"/>
                <w:highlight w:val="yellow"/>
              </w:rPr>
              <w:t>/UE</w:t>
            </w:r>
          </w:p>
        </w:tc>
      </w:tr>
    </w:tbl>
    <w:p w14:paraId="79695497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8DF134C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0F440ED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6B7BE25C" w14:textId="77777777">
        <w:tc>
          <w:tcPr>
            <w:tcW w:w="4644" w:type="dxa"/>
          </w:tcPr>
          <w:p w14:paraId="356B704E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75C040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EB97AF4" w14:textId="77777777">
        <w:tc>
          <w:tcPr>
            <w:tcW w:w="4644" w:type="dxa"/>
          </w:tcPr>
          <w:p w14:paraId="0AA7D218" w14:textId="77777777" w:rsidR="00B81FF2" w:rsidRPr="00682DD7" w:rsidRDefault="00B81FF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6333A12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57B4E9AE" w14:textId="77777777">
        <w:trPr>
          <w:trHeight w:val="1372"/>
        </w:trPr>
        <w:tc>
          <w:tcPr>
            <w:tcW w:w="4644" w:type="dxa"/>
          </w:tcPr>
          <w:p w14:paraId="3CAEC82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841F82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DADF6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B8E1A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6E7CF87F" w14:textId="77777777">
        <w:tc>
          <w:tcPr>
            <w:tcW w:w="4644" w:type="dxa"/>
          </w:tcPr>
          <w:p w14:paraId="52758C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0293785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1B60C045" w14:textId="77777777">
        <w:trPr>
          <w:trHeight w:val="2002"/>
        </w:trPr>
        <w:tc>
          <w:tcPr>
            <w:tcW w:w="4644" w:type="dxa"/>
          </w:tcPr>
          <w:p w14:paraId="4B561E3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D315E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FC0F8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5ED0C0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61F456A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5ACBE7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1318B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AA7331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970AD21" w14:textId="77777777">
        <w:tc>
          <w:tcPr>
            <w:tcW w:w="4644" w:type="dxa"/>
          </w:tcPr>
          <w:p w14:paraId="69BCDD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0D90073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93830D4" w14:textId="77777777">
        <w:tc>
          <w:tcPr>
            <w:tcW w:w="4644" w:type="dxa"/>
          </w:tcPr>
          <w:p w14:paraId="22AEAC0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20A1E4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3C87545D" w14:textId="77777777">
        <w:tc>
          <w:tcPr>
            <w:tcW w:w="4644" w:type="dxa"/>
          </w:tcPr>
          <w:p w14:paraId="7BB627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160AEF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1FF2" w:rsidRPr="00682DD7" w14:paraId="38C9CA8C" w14:textId="77777777">
        <w:tc>
          <w:tcPr>
            <w:tcW w:w="4644" w:type="dxa"/>
          </w:tcPr>
          <w:p w14:paraId="2EBC4F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</w:tcPr>
          <w:p w14:paraId="0948614F" w14:textId="77777777" w:rsidR="00B81FF2" w:rsidRPr="00153A84" w:rsidRDefault="00B81FF2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 xml:space="preserve">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 dotyczy</w:t>
            </w:r>
          </w:p>
        </w:tc>
      </w:tr>
      <w:tr w:rsidR="00B81FF2" w:rsidRPr="00682DD7" w14:paraId="4435CCA3" w14:textId="77777777">
        <w:tc>
          <w:tcPr>
            <w:tcW w:w="4644" w:type="dxa"/>
          </w:tcPr>
          <w:p w14:paraId="306C353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41C549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03A609A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0A98E10B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E287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62D298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e)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</w:p>
        </w:tc>
      </w:tr>
      <w:tr w:rsidR="00B81FF2" w:rsidRPr="00682DD7" w14:paraId="01345893" w14:textId="77777777">
        <w:tc>
          <w:tcPr>
            <w:tcW w:w="4644" w:type="dxa"/>
          </w:tcPr>
          <w:p w14:paraId="5EF864A0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7A393F0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0824D3F" w14:textId="77777777">
        <w:tc>
          <w:tcPr>
            <w:tcW w:w="4644" w:type="dxa"/>
          </w:tcPr>
          <w:p w14:paraId="5036AF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CEF39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2D81C6F3" w14:textId="77777777">
        <w:tc>
          <w:tcPr>
            <w:tcW w:w="9289" w:type="dxa"/>
            <w:gridSpan w:val="2"/>
            <w:shd w:val="clear" w:color="auto" w:fill="BFBFBF"/>
          </w:tcPr>
          <w:p w14:paraId="01DA447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81FF2" w:rsidRPr="00682DD7" w14:paraId="7EC05188" w14:textId="77777777">
        <w:tc>
          <w:tcPr>
            <w:tcW w:w="4644" w:type="dxa"/>
          </w:tcPr>
          <w:p w14:paraId="66BA2ED2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</w:tcPr>
          <w:p w14:paraId="0FA3174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B81FF2" w:rsidRPr="00682DD7" w14:paraId="6440090C" w14:textId="77777777">
        <w:tc>
          <w:tcPr>
            <w:tcW w:w="4644" w:type="dxa"/>
          </w:tcPr>
          <w:p w14:paraId="3304D9B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5C207547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5150F4" w14:textId="77777777">
        <w:tc>
          <w:tcPr>
            <w:tcW w:w="4644" w:type="dxa"/>
          </w:tcPr>
          <w:p w14:paraId="07A7EC8D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02A92DF" w14:textId="77777777" w:rsidR="00B81FF2" w:rsidRPr="00A268F5" w:rsidRDefault="0034171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68F5">
              <w:rPr>
                <w:rFonts w:ascii="Arial" w:hAnsi="Arial" w:cs="Arial"/>
                <w:color w:val="000000"/>
                <w:sz w:val="20"/>
                <w:szCs w:val="20"/>
              </w:rPr>
              <w:t>[…….]</w:t>
            </w:r>
          </w:p>
        </w:tc>
      </w:tr>
    </w:tbl>
    <w:p w14:paraId="269B4F3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2F3BFCFA" w14:textId="77777777" w:rsidR="00B81FF2" w:rsidRPr="00682DD7" w:rsidRDefault="00B81FF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57E55E34" w14:textId="77777777">
        <w:tc>
          <w:tcPr>
            <w:tcW w:w="4644" w:type="dxa"/>
          </w:tcPr>
          <w:p w14:paraId="2B64DB89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746F30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A86DDE" w14:textId="77777777">
        <w:tc>
          <w:tcPr>
            <w:tcW w:w="4644" w:type="dxa"/>
          </w:tcPr>
          <w:p w14:paraId="155BDFD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0A7D52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81FF2" w:rsidRPr="00682DD7" w14:paraId="14AF781C" w14:textId="77777777">
        <w:tc>
          <w:tcPr>
            <w:tcW w:w="4644" w:type="dxa"/>
          </w:tcPr>
          <w:p w14:paraId="758BA26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08E357E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2E486E1" w14:textId="77777777">
        <w:tc>
          <w:tcPr>
            <w:tcW w:w="4644" w:type="dxa"/>
          </w:tcPr>
          <w:p w14:paraId="2A9F791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42F4C2D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3FBF3E64" w14:textId="77777777">
        <w:tc>
          <w:tcPr>
            <w:tcW w:w="4644" w:type="dxa"/>
          </w:tcPr>
          <w:p w14:paraId="5417437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1B845B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8F01828" w14:textId="77777777">
        <w:tc>
          <w:tcPr>
            <w:tcW w:w="4644" w:type="dxa"/>
          </w:tcPr>
          <w:p w14:paraId="26C964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170F81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7A14DFD" w14:textId="77777777">
        <w:tc>
          <w:tcPr>
            <w:tcW w:w="4644" w:type="dxa"/>
          </w:tcPr>
          <w:p w14:paraId="3DDB85B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9A6308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39C8AA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B69BB98" w14:textId="77777777">
        <w:tc>
          <w:tcPr>
            <w:tcW w:w="4644" w:type="dxa"/>
          </w:tcPr>
          <w:p w14:paraId="6DD3EEDB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767F44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CBC3998" w14:textId="77777777">
        <w:tc>
          <w:tcPr>
            <w:tcW w:w="4644" w:type="dxa"/>
          </w:tcPr>
          <w:p w14:paraId="724E6B3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57320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FA5FE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F3CDE55" w14:textId="77777777" w:rsidR="00B81FF2" w:rsidRPr="00EC3B3D" w:rsidRDefault="00B81FF2" w:rsidP="00E5206D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7D2A2111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321B703F" w14:textId="77777777">
        <w:tc>
          <w:tcPr>
            <w:tcW w:w="4644" w:type="dxa"/>
          </w:tcPr>
          <w:p w14:paraId="544380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</w:tcPr>
          <w:p w14:paraId="3C9B6FC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1F1F2C9" w14:textId="77777777">
        <w:tc>
          <w:tcPr>
            <w:tcW w:w="4644" w:type="dxa"/>
          </w:tcPr>
          <w:p w14:paraId="61ADE3A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67032B1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322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F98549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9FBB8E7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8F12C05" w14:textId="77777777" w:rsidR="00B81FF2" w:rsidRPr="00682DD7" w:rsidRDefault="00B81FF2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73274D5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5B9185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08E7E9AC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3FC2F12" w14:textId="77777777" w:rsidR="00B81FF2" w:rsidRPr="00682DD7" w:rsidRDefault="00B81FF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CA6993C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516883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42361F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0C736FD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439777C8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73DD6C12" w14:textId="77777777">
        <w:tc>
          <w:tcPr>
            <w:tcW w:w="4644" w:type="dxa"/>
          </w:tcPr>
          <w:p w14:paraId="24DB0F38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2E3AFD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477C9A2" w14:textId="77777777">
        <w:tc>
          <w:tcPr>
            <w:tcW w:w="4644" w:type="dxa"/>
          </w:tcPr>
          <w:p w14:paraId="1087EB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496BDCD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0532B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81FF2" w:rsidRPr="00682DD7" w14:paraId="5432CF7C" w14:textId="77777777">
        <w:tc>
          <w:tcPr>
            <w:tcW w:w="4644" w:type="dxa"/>
          </w:tcPr>
          <w:p w14:paraId="427F314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249354E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2DEEE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81FF2" w:rsidRPr="00682DD7" w14:paraId="1F62DE79" w14:textId="77777777">
        <w:tc>
          <w:tcPr>
            <w:tcW w:w="4644" w:type="dxa"/>
          </w:tcPr>
          <w:p w14:paraId="3C4EB16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1F8585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81FF2" w:rsidRPr="00682DD7" w14:paraId="2704A1CB" w14:textId="77777777">
        <w:tc>
          <w:tcPr>
            <w:tcW w:w="4644" w:type="dxa"/>
          </w:tcPr>
          <w:p w14:paraId="2EFD970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196F36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BFA762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B81FF2" w:rsidRPr="00682DD7" w14:paraId="39605ECC" w14:textId="77777777">
        <w:tc>
          <w:tcPr>
            <w:tcW w:w="4644" w:type="dxa"/>
          </w:tcPr>
          <w:p w14:paraId="0E85551D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C1EEC6A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BC94832" w14:textId="77777777">
        <w:tc>
          <w:tcPr>
            <w:tcW w:w="4644" w:type="dxa"/>
          </w:tcPr>
          <w:p w14:paraId="41218C1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F08B3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4F7E7DB9" w14:textId="77777777">
        <w:trPr>
          <w:trHeight w:val="470"/>
        </w:trPr>
        <w:tc>
          <w:tcPr>
            <w:tcW w:w="4644" w:type="dxa"/>
            <w:vMerge w:val="restart"/>
          </w:tcPr>
          <w:p w14:paraId="03E37D8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9539C4D" w14:textId="77777777" w:rsidR="00B81FF2" w:rsidRPr="00682DD7" w:rsidRDefault="00B81FF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A02445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9C2CEE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3747357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5799204" w14:textId="77777777" w:rsidR="00B81FF2" w:rsidRPr="00682DD7" w:rsidRDefault="0058132C" w:rsidP="0058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</w:t>
            </w:r>
            <w:r w:rsidR="00B81FF2"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3E3933F" w14:textId="77777777" w:rsidR="00B81FF2" w:rsidRPr="00682DD7" w:rsidRDefault="00B81FF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5C94B20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B81FF2" w:rsidRPr="00682DD7" w14:paraId="0F7EE4A4" w14:textId="77777777">
        <w:trPr>
          <w:trHeight w:val="1977"/>
        </w:trPr>
        <w:tc>
          <w:tcPr>
            <w:tcW w:w="4644" w:type="dxa"/>
            <w:vMerge/>
          </w:tcPr>
          <w:p w14:paraId="42AA11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116D450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FE9B07" w14:textId="77777777" w:rsidR="00B81FF2" w:rsidRPr="00682DD7" w:rsidRDefault="00B81FF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D8E21D3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B48408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39DB6F" w14:textId="77777777" w:rsidR="00B81FF2" w:rsidRDefault="00B81FF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EA3F177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27333C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96AE8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7B2BC06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E4257E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7F4185" w14:textId="77777777" w:rsidR="00B81FF2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A0150A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81FF2" w:rsidRPr="00682DD7" w14:paraId="5C04793F" w14:textId="77777777">
        <w:tc>
          <w:tcPr>
            <w:tcW w:w="4644" w:type="dxa"/>
          </w:tcPr>
          <w:p w14:paraId="12162B3E" w14:textId="77777777" w:rsidR="00B81FF2" w:rsidRPr="00112466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7859DD2" w14:textId="77777777" w:rsidR="00B81FF2" w:rsidRPr="00112466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32AC5EB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19BB9EB4" w14:textId="77777777" w:rsidR="00B81FF2" w:rsidRPr="00D1354E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8F47650" w14:textId="77777777">
        <w:tc>
          <w:tcPr>
            <w:tcW w:w="4644" w:type="dxa"/>
          </w:tcPr>
          <w:p w14:paraId="4DC426A6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90B7E2D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25BDDB9" w14:textId="77777777">
        <w:trPr>
          <w:trHeight w:val="406"/>
        </w:trPr>
        <w:tc>
          <w:tcPr>
            <w:tcW w:w="4644" w:type="dxa"/>
            <w:vMerge w:val="restart"/>
          </w:tcPr>
          <w:p w14:paraId="656BBF8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71A0013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0DED9978" w14:textId="77777777">
        <w:trPr>
          <w:trHeight w:val="405"/>
        </w:trPr>
        <w:tc>
          <w:tcPr>
            <w:tcW w:w="4644" w:type="dxa"/>
            <w:vMerge/>
          </w:tcPr>
          <w:p w14:paraId="3955B8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8A6468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84B9220" w14:textId="77777777">
        <w:tc>
          <w:tcPr>
            <w:tcW w:w="4644" w:type="dxa"/>
          </w:tcPr>
          <w:p w14:paraId="6F2548F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046C0FCF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0A72BFA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4EDD00" w14:textId="77777777" w:rsidR="00B81FF2" w:rsidRPr="00D1354E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4813845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587EC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04EF6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17BC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D6DCC2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DFD949" w14:textId="77777777" w:rsidR="00B81FF2" w:rsidRPr="00682DD7" w:rsidRDefault="00B81FF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79FCB6B" w14:textId="77777777" w:rsidR="00B81FF2" w:rsidRPr="00D1354E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B81FF2" w:rsidRPr="00682DD7" w14:paraId="28FE69FB" w14:textId="77777777">
        <w:trPr>
          <w:trHeight w:val="303"/>
        </w:trPr>
        <w:tc>
          <w:tcPr>
            <w:tcW w:w="4644" w:type="dxa"/>
            <w:vMerge w:val="restart"/>
          </w:tcPr>
          <w:p w14:paraId="4631AFB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7B2DD98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B81FF2" w:rsidRPr="00682DD7" w14:paraId="294B92E5" w14:textId="77777777">
        <w:trPr>
          <w:trHeight w:val="303"/>
        </w:trPr>
        <w:tc>
          <w:tcPr>
            <w:tcW w:w="4644" w:type="dxa"/>
            <w:vMerge/>
          </w:tcPr>
          <w:p w14:paraId="4334918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2BFF5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1CC37A9" w14:textId="77777777">
        <w:trPr>
          <w:trHeight w:val="515"/>
        </w:trPr>
        <w:tc>
          <w:tcPr>
            <w:tcW w:w="4644" w:type="dxa"/>
            <w:vMerge w:val="restart"/>
          </w:tcPr>
          <w:p w14:paraId="534F1B5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CD851F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B0E4881" w14:textId="77777777">
        <w:trPr>
          <w:trHeight w:val="514"/>
        </w:trPr>
        <w:tc>
          <w:tcPr>
            <w:tcW w:w="4644" w:type="dxa"/>
            <w:vMerge/>
          </w:tcPr>
          <w:p w14:paraId="02800F36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5D442A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1B91150C" w14:textId="77777777">
        <w:trPr>
          <w:trHeight w:val="1316"/>
        </w:trPr>
        <w:tc>
          <w:tcPr>
            <w:tcW w:w="4644" w:type="dxa"/>
          </w:tcPr>
          <w:p w14:paraId="2E00580B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E3E6AB9" w14:textId="77777777" w:rsidR="00B81FF2" w:rsidRPr="003B7011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15804D6" w14:textId="77777777">
        <w:trPr>
          <w:trHeight w:val="1544"/>
        </w:trPr>
        <w:tc>
          <w:tcPr>
            <w:tcW w:w="4644" w:type="dxa"/>
          </w:tcPr>
          <w:p w14:paraId="27E13F08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73BEF4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D53D66B" w14:textId="77777777">
        <w:trPr>
          <w:trHeight w:val="932"/>
        </w:trPr>
        <w:tc>
          <w:tcPr>
            <w:tcW w:w="4644" w:type="dxa"/>
            <w:vMerge w:val="restart"/>
          </w:tcPr>
          <w:p w14:paraId="48BE517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849411D" w14:textId="77777777" w:rsidR="00B81FF2" w:rsidRPr="003B7011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4F8BB8A" w14:textId="77777777">
        <w:trPr>
          <w:trHeight w:val="931"/>
        </w:trPr>
        <w:tc>
          <w:tcPr>
            <w:tcW w:w="4644" w:type="dxa"/>
            <w:vMerge/>
          </w:tcPr>
          <w:p w14:paraId="54559B6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33720F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0C8BAB13" w14:textId="77777777">
        <w:tc>
          <w:tcPr>
            <w:tcW w:w="4644" w:type="dxa"/>
          </w:tcPr>
          <w:p w14:paraId="753F50E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190FC1D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2EAF3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B2156D6" w14:textId="77777777">
        <w:tc>
          <w:tcPr>
            <w:tcW w:w="4644" w:type="dxa"/>
          </w:tcPr>
          <w:p w14:paraId="4B041350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665D174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6E467D" w14:textId="77777777">
        <w:tc>
          <w:tcPr>
            <w:tcW w:w="4644" w:type="dxa"/>
          </w:tcPr>
          <w:p w14:paraId="090D27C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8BC0DE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81FF2" w:rsidRPr="00682DD7" w14:paraId="37C49A31" w14:textId="77777777">
        <w:tc>
          <w:tcPr>
            <w:tcW w:w="4644" w:type="dxa"/>
          </w:tcPr>
          <w:p w14:paraId="3E92EE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DA037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C5C2418" w14:textId="77777777" w:rsidR="00B81FF2" w:rsidRDefault="00B81FF2" w:rsidP="00EC3B3D">
      <w:r>
        <w:br w:type="page"/>
      </w:r>
    </w:p>
    <w:p w14:paraId="45E15B79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17F17FB" w14:textId="77777777" w:rsidR="00B81FF2" w:rsidRPr="00EC3B3D" w:rsidRDefault="00B81FF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3C7EF05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18296FF4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B81FF2" w:rsidRPr="00682DD7" w14:paraId="2B7563CE" w14:textId="77777777">
        <w:tc>
          <w:tcPr>
            <w:tcW w:w="4606" w:type="dxa"/>
          </w:tcPr>
          <w:p w14:paraId="08B8B504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10517F8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2B002B73" w14:textId="77777777">
        <w:tc>
          <w:tcPr>
            <w:tcW w:w="4606" w:type="dxa"/>
          </w:tcPr>
          <w:p w14:paraId="5182A01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1B446C6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08FA7C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6225592F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6CA27997" w14:textId="77777777">
        <w:tc>
          <w:tcPr>
            <w:tcW w:w="4644" w:type="dxa"/>
          </w:tcPr>
          <w:p w14:paraId="4DDB47A0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057A00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78011E62" w14:textId="77777777">
        <w:tc>
          <w:tcPr>
            <w:tcW w:w="4644" w:type="dxa"/>
          </w:tcPr>
          <w:p w14:paraId="301F824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D5B15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2D9CD5" w14:textId="77777777">
        <w:tc>
          <w:tcPr>
            <w:tcW w:w="4644" w:type="dxa"/>
          </w:tcPr>
          <w:p w14:paraId="5DF7964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4C10C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 …] 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BE663BB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108CDA4C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8ECD700" w14:textId="77777777">
        <w:tc>
          <w:tcPr>
            <w:tcW w:w="4644" w:type="dxa"/>
          </w:tcPr>
          <w:p w14:paraId="069F5587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9A0CD3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A5A50A" w14:textId="77777777">
        <w:tc>
          <w:tcPr>
            <w:tcW w:w="4644" w:type="dxa"/>
          </w:tcPr>
          <w:p w14:paraId="5100DAB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D27AE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C228D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1842AB57" w14:textId="77777777">
        <w:tc>
          <w:tcPr>
            <w:tcW w:w="4644" w:type="dxa"/>
          </w:tcPr>
          <w:p w14:paraId="49B9177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C54DB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6FCCC7BC" w14:textId="77777777">
        <w:tc>
          <w:tcPr>
            <w:tcW w:w="4644" w:type="dxa"/>
          </w:tcPr>
          <w:p w14:paraId="50B3DD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F53E033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E5A6633" w14:textId="77777777">
        <w:tc>
          <w:tcPr>
            <w:tcW w:w="4644" w:type="dxa"/>
          </w:tcPr>
          <w:p w14:paraId="1E1774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EB9FB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DC70C7" w14:textId="77777777">
        <w:tc>
          <w:tcPr>
            <w:tcW w:w="4644" w:type="dxa"/>
          </w:tcPr>
          <w:p w14:paraId="4D0F9A0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6A93EC4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E6D8113" w14:textId="77777777">
        <w:tc>
          <w:tcPr>
            <w:tcW w:w="4644" w:type="dxa"/>
          </w:tcPr>
          <w:p w14:paraId="6EDF6E5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0C98D69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29FD996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Zdolność techniczna i zawodowa</w:t>
      </w:r>
    </w:p>
    <w:p w14:paraId="00F30D04" w14:textId="77777777" w:rsidR="00B81FF2" w:rsidRPr="00C52B99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44"/>
      </w:tblGrid>
      <w:tr w:rsidR="00B81FF2" w:rsidRPr="00682DD7" w14:paraId="6AF8ACEA" w14:textId="77777777">
        <w:tc>
          <w:tcPr>
            <w:tcW w:w="4644" w:type="dxa"/>
          </w:tcPr>
          <w:p w14:paraId="07470AF4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B7BE478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E235EFF" w14:textId="77777777">
        <w:tc>
          <w:tcPr>
            <w:tcW w:w="4644" w:type="dxa"/>
          </w:tcPr>
          <w:p w14:paraId="610E82F1" w14:textId="77777777" w:rsidR="00B81FF2" w:rsidRPr="00682DD7" w:rsidRDefault="00B81FF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4C2542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Roboty budowlane: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26B15639" w14:textId="77777777">
        <w:tc>
          <w:tcPr>
            <w:tcW w:w="4644" w:type="dxa"/>
          </w:tcPr>
          <w:p w14:paraId="1E0015A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44BB0A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81FF2" w:rsidRPr="00682DD7" w14:paraId="35FCB682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388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632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62A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82E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81FF2" w:rsidRPr="00682DD7" w14:paraId="768462DA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26F2C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FAB94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EFE8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17863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D12CD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FF2" w:rsidRPr="00682DD7" w14:paraId="72126037" w14:textId="77777777">
        <w:tc>
          <w:tcPr>
            <w:tcW w:w="4644" w:type="dxa"/>
          </w:tcPr>
          <w:p w14:paraId="7C458BB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30CED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5D0DA5A" w14:textId="77777777">
        <w:tc>
          <w:tcPr>
            <w:tcW w:w="4644" w:type="dxa"/>
          </w:tcPr>
          <w:p w14:paraId="46021A5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59BA2957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420F164A" w14:textId="77777777">
        <w:tc>
          <w:tcPr>
            <w:tcW w:w="4644" w:type="dxa"/>
          </w:tcPr>
          <w:p w14:paraId="4855902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1588F441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13ACA04C" w14:textId="77777777">
        <w:tc>
          <w:tcPr>
            <w:tcW w:w="4644" w:type="dxa"/>
          </w:tcPr>
          <w:p w14:paraId="57D6E2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CDB52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81FF2" w:rsidRPr="00682DD7" w14:paraId="5AADC9F6" w14:textId="77777777">
        <w:tc>
          <w:tcPr>
            <w:tcW w:w="4644" w:type="dxa"/>
          </w:tcPr>
          <w:p w14:paraId="608E3D6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4BD58DC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9FB1082" w14:textId="77777777">
        <w:tc>
          <w:tcPr>
            <w:tcW w:w="4644" w:type="dxa"/>
          </w:tcPr>
          <w:p w14:paraId="5829D01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71FCC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51A4025" w14:textId="77777777">
        <w:tc>
          <w:tcPr>
            <w:tcW w:w="4644" w:type="dxa"/>
          </w:tcPr>
          <w:p w14:paraId="2FB5565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5ABF39D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</w:p>
        </w:tc>
      </w:tr>
      <w:tr w:rsidR="00B81FF2" w:rsidRPr="00682DD7" w14:paraId="2F51716C" w14:textId="77777777">
        <w:tc>
          <w:tcPr>
            <w:tcW w:w="4644" w:type="dxa"/>
          </w:tcPr>
          <w:p w14:paraId="0B1BCC3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47749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289D9761" w14:textId="77777777">
        <w:tc>
          <w:tcPr>
            <w:tcW w:w="4644" w:type="dxa"/>
          </w:tcPr>
          <w:p w14:paraId="6279095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867FE8F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33ACEA80" w14:textId="77777777">
        <w:tc>
          <w:tcPr>
            <w:tcW w:w="4644" w:type="dxa"/>
          </w:tcPr>
          <w:p w14:paraId="40C53F8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A21F4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2BC14BE" w14:textId="77777777">
        <w:tc>
          <w:tcPr>
            <w:tcW w:w="4644" w:type="dxa"/>
          </w:tcPr>
          <w:p w14:paraId="0BAD05D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C6050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14749B2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14:paraId="58704696" w14:textId="77777777" w:rsidR="00B81FF2" w:rsidRPr="00E650C1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8265828" w14:textId="77777777">
        <w:tc>
          <w:tcPr>
            <w:tcW w:w="4644" w:type="dxa"/>
          </w:tcPr>
          <w:p w14:paraId="6650BD2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275B17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0C0C4128" w14:textId="77777777">
        <w:tc>
          <w:tcPr>
            <w:tcW w:w="4644" w:type="dxa"/>
          </w:tcPr>
          <w:p w14:paraId="3210D145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A391CA2" w14:textId="77777777" w:rsidR="00B81FF2" w:rsidRPr="00E650C1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344FC3D5" w14:textId="77777777">
        <w:tc>
          <w:tcPr>
            <w:tcW w:w="4644" w:type="dxa"/>
          </w:tcPr>
          <w:p w14:paraId="4D2C47E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CEBDA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73189360" w14:textId="77777777" w:rsidR="00B81FF2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</w:p>
    <w:p w14:paraId="10DAB147" w14:textId="77777777" w:rsidR="00B81FF2" w:rsidRPr="00520A08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  <w:r w:rsidRPr="00520A08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0CFBDBF" w14:textId="77777777" w:rsidR="00B81FF2" w:rsidRPr="000342FD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CAF10C5" w14:textId="77777777" w:rsidR="00B81FF2" w:rsidRPr="00682DD7" w:rsidRDefault="00B81FF2" w:rsidP="00E5206D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75AF377C" w14:textId="77777777">
        <w:tc>
          <w:tcPr>
            <w:tcW w:w="4644" w:type="dxa"/>
          </w:tcPr>
          <w:p w14:paraId="53231AE0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</w:tcPr>
          <w:p w14:paraId="04CADDE4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4F015BA9" w14:textId="77777777">
        <w:tc>
          <w:tcPr>
            <w:tcW w:w="4644" w:type="dxa"/>
          </w:tcPr>
          <w:p w14:paraId="5DF09112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70FA57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2265304" w14:textId="77777777" w:rsidR="00B81FF2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134B7428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B3E2BF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00E9D6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BB9D827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3A6388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b) najpóźniej od dnia 18 </w:t>
      </w:r>
      <w:r w:rsidR="009E722D">
        <w:rPr>
          <w:rFonts w:ascii="Arial" w:hAnsi="Arial" w:cs="Arial"/>
          <w:i/>
          <w:iCs/>
          <w:sz w:val="20"/>
          <w:szCs w:val="20"/>
        </w:rPr>
        <w:t>października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AD40763" w14:textId="77777777" w:rsidR="00B81FF2" w:rsidRPr="00682DD7" w:rsidRDefault="00B81FF2" w:rsidP="00E5206D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32C211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EFECEDD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052EE1E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885DC39" w14:textId="77777777" w:rsidR="00B81FF2" w:rsidRPr="00682DD7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B81FF2" w:rsidRPr="00682DD7" w:rsidSect="001E118B">
      <w:footerReference w:type="default" r:id="rId7"/>
      <w:pgSz w:w="11907" w:h="16839"/>
      <w:pgMar w:top="1077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BB5D" w14:textId="77777777" w:rsidR="001B1769" w:rsidRDefault="001B1769" w:rsidP="00E5206D">
      <w:pPr>
        <w:spacing w:before="0" w:after="0"/>
      </w:pPr>
      <w:r>
        <w:separator/>
      </w:r>
    </w:p>
  </w:endnote>
  <w:endnote w:type="continuationSeparator" w:id="0">
    <w:p w14:paraId="056B8381" w14:textId="77777777" w:rsidR="001B1769" w:rsidRDefault="001B176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448A" w14:textId="06EAF491" w:rsidR="00B81FF2" w:rsidRPr="00933B0C" w:rsidRDefault="00B81FF2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C41BD" w:rsidRPr="00933B0C">
      <w:rPr>
        <w:rFonts w:ascii="Arial" w:hAnsi="Arial" w:cs="Arial"/>
        <w:sz w:val="20"/>
        <w:szCs w:val="20"/>
      </w:rPr>
      <w:fldChar w:fldCharType="separate"/>
    </w:r>
    <w:r w:rsidR="009E722D">
      <w:rPr>
        <w:rFonts w:ascii="Arial" w:hAnsi="Arial" w:cs="Arial"/>
        <w:noProof/>
        <w:sz w:val="20"/>
        <w:szCs w:val="20"/>
      </w:rPr>
      <w:t>16</w: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7E07" w14:textId="77777777" w:rsidR="001B1769" w:rsidRDefault="001B1769" w:rsidP="00E5206D">
      <w:pPr>
        <w:spacing w:before="0" w:after="0"/>
      </w:pPr>
      <w:r>
        <w:separator/>
      </w:r>
    </w:p>
  </w:footnote>
  <w:footnote w:type="continuationSeparator" w:id="0">
    <w:p w14:paraId="47E3F1E4" w14:textId="77777777" w:rsidR="001B1769" w:rsidRDefault="001B1769" w:rsidP="00E5206D">
      <w:pPr>
        <w:spacing w:before="0" w:after="0"/>
      </w:pPr>
      <w:r>
        <w:continuationSeparator/>
      </w:r>
    </w:p>
  </w:footnote>
  <w:footnote w:id="1">
    <w:p w14:paraId="239E4D6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B0B8D62" w14:textId="77777777" w:rsidR="00B81FF2" w:rsidRDefault="00B81FF2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53BA7D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CA2C8A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F7CD6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C9017F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EF49BB3" w14:textId="77777777" w:rsidR="00B81FF2" w:rsidRPr="003B6373" w:rsidRDefault="00B81FF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05FF9C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2BFEDA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DCE2B7" w14:textId="77777777" w:rsidR="00B81FF2" w:rsidRDefault="00B81FF2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4F2412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BA314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E00A4B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9BCD8D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CD7F624" w14:textId="77777777" w:rsidR="00B81FF2" w:rsidRDefault="00B81FF2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0A9FD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6A2CFF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F12621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F4B1C1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F81C6F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0B9FFE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A9B913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D1EE9A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F7BE5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4DA1F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94B477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0165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8A6F96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8BA2CB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95376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201610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9F4193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47749D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F596D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D1E0F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2AF358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6A5237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84E07C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48E74E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827A08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3472AD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448B3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C9CE35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9CB5DB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9D6599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F38E81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52C0D6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60ADC7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9B9B0D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C193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4FF0B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cs="Times New Roman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21823"/>
    <w:rsid w:val="00032275"/>
    <w:rsid w:val="00032458"/>
    <w:rsid w:val="000342FD"/>
    <w:rsid w:val="00047987"/>
    <w:rsid w:val="00054923"/>
    <w:rsid w:val="000552B3"/>
    <w:rsid w:val="00085838"/>
    <w:rsid w:val="00097F59"/>
    <w:rsid w:val="000A479F"/>
    <w:rsid w:val="000C5111"/>
    <w:rsid w:val="000E1E5F"/>
    <w:rsid w:val="000E7391"/>
    <w:rsid w:val="00104DAD"/>
    <w:rsid w:val="00112466"/>
    <w:rsid w:val="0011472A"/>
    <w:rsid w:val="00116C96"/>
    <w:rsid w:val="00134F7E"/>
    <w:rsid w:val="00150F7D"/>
    <w:rsid w:val="00153A84"/>
    <w:rsid w:val="00161E0C"/>
    <w:rsid w:val="00171F12"/>
    <w:rsid w:val="00173B27"/>
    <w:rsid w:val="00181929"/>
    <w:rsid w:val="0019732B"/>
    <w:rsid w:val="001A21BE"/>
    <w:rsid w:val="001A3222"/>
    <w:rsid w:val="001A59E0"/>
    <w:rsid w:val="001B1769"/>
    <w:rsid w:val="001B33F2"/>
    <w:rsid w:val="001B49E3"/>
    <w:rsid w:val="001E118B"/>
    <w:rsid w:val="002030BC"/>
    <w:rsid w:val="00217265"/>
    <w:rsid w:val="00224BD2"/>
    <w:rsid w:val="0027246D"/>
    <w:rsid w:val="00273C49"/>
    <w:rsid w:val="002746A5"/>
    <w:rsid w:val="00292FAB"/>
    <w:rsid w:val="00293E5E"/>
    <w:rsid w:val="002A1B37"/>
    <w:rsid w:val="002A351D"/>
    <w:rsid w:val="002B1375"/>
    <w:rsid w:val="002E5708"/>
    <w:rsid w:val="002F3286"/>
    <w:rsid w:val="00330C13"/>
    <w:rsid w:val="003312D5"/>
    <w:rsid w:val="00341718"/>
    <w:rsid w:val="00383F8F"/>
    <w:rsid w:val="00394F71"/>
    <w:rsid w:val="003A473A"/>
    <w:rsid w:val="003A7A03"/>
    <w:rsid w:val="003B6373"/>
    <w:rsid w:val="003B7011"/>
    <w:rsid w:val="003B7EBA"/>
    <w:rsid w:val="003C6A81"/>
    <w:rsid w:val="003D18F6"/>
    <w:rsid w:val="003E28B2"/>
    <w:rsid w:val="003E50CC"/>
    <w:rsid w:val="003F448A"/>
    <w:rsid w:val="003F48B0"/>
    <w:rsid w:val="00403E34"/>
    <w:rsid w:val="00430A8A"/>
    <w:rsid w:val="004315DA"/>
    <w:rsid w:val="00445619"/>
    <w:rsid w:val="0045360F"/>
    <w:rsid w:val="004620CB"/>
    <w:rsid w:val="00467D6B"/>
    <w:rsid w:val="004909FF"/>
    <w:rsid w:val="00497CD0"/>
    <w:rsid w:val="004B0AB1"/>
    <w:rsid w:val="004D1396"/>
    <w:rsid w:val="004F3F66"/>
    <w:rsid w:val="005078EE"/>
    <w:rsid w:val="00507C00"/>
    <w:rsid w:val="0051465F"/>
    <w:rsid w:val="00517030"/>
    <w:rsid w:val="00520A08"/>
    <w:rsid w:val="0053087C"/>
    <w:rsid w:val="00536B9A"/>
    <w:rsid w:val="00552790"/>
    <w:rsid w:val="00560988"/>
    <w:rsid w:val="005657CF"/>
    <w:rsid w:val="00570E4D"/>
    <w:rsid w:val="0058132C"/>
    <w:rsid w:val="0058643F"/>
    <w:rsid w:val="00592CC5"/>
    <w:rsid w:val="005B53B6"/>
    <w:rsid w:val="005C17E9"/>
    <w:rsid w:val="005C2AC7"/>
    <w:rsid w:val="005F49E4"/>
    <w:rsid w:val="006026F0"/>
    <w:rsid w:val="00602AFF"/>
    <w:rsid w:val="00614846"/>
    <w:rsid w:val="00616AEF"/>
    <w:rsid w:val="006177D1"/>
    <w:rsid w:val="00626E7A"/>
    <w:rsid w:val="0066551D"/>
    <w:rsid w:val="00682DD7"/>
    <w:rsid w:val="0068681B"/>
    <w:rsid w:val="00687AA0"/>
    <w:rsid w:val="00690D14"/>
    <w:rsid w:val="00695D6C"/>
    <w:rsid w:val="00696E34"/>
    <w:rsid w:val="006B1B6E"/>
    <w:rsid w:val="006B3F35"/>
    <w:rsid w:val="006C41BD"/>
    <w:rsid w:val="006E3ED7"/>
    <w:rsid w:val="00726702"/>
    <w:rsid w:val="00730794"/>
    <w:rsid w:val="0073508A"/>
    <w:rsid w:val="00744D19"/>
    <w:rsid w:val="00763195"/>
    <w:rsid w:val="00763BEF"/>
    <w:rsid w:val="0078232C"/>
    <w:rsid w:val="007944BD"/>
    <w:rsid w:val="007955B3"/>
    <w:rsid w:val="0079788B"/>
    <w:rsid w:val="007C7179"/>
    <w:rsid w:val="007D187A"/>
    <w:rsid w:val="00807748"/>
    <w:rsid w:val="00815C6C"/>
    <w:rsid w:val="00832149"/>
    <w:rsid w:val="008739C8"/>
    <w:rsid w:val="00877546"/>
    <w:rsid w:val="00893149"/>
    <w:rsid w:val="008958E3"/>
    <w:rsid w:val="008B2602"/>
    <w:rsid w:val="008B2E29"/>
    <w:rsid w:val="008F3BB9"/>
    <w:rsid w:val="009025BC"/>
    <w:rsid w:val="00903A9E"/>
    <w:rsid w:val="009143E5"/>
    <w:rsid w:val="00931DEB"/>
    <w:rsid w:val="00933B0C"/>
    <w:rsid w:val="00935807"/>
    <w:rsid w:val="0095595C"/>
    <w:rsid w:val="0096474F"/>
    <w:rsid w:val="00976BB8"/>
    <w:rsid w:val="00983F10"/>
    <w:rsid w:val="00985FB9"/>
    <w:rsid w:val="009928F0"/>
    <w:rsid w:val="00996A00"/>
    <w:rsid w:val="009B7CD4"/>
    <w:rsid w:val="009E1CB0"/>
    <w:rsid w:val="009E4F41"/>
    <w:rsid w:val="009E722D"/>
    <w:rsid w:val="00A02A39"/>
    <w:rsid w:val="00A13568"/>
    <w:rsid w:val="00A268F5"/>
    <w:rsid w:val="00A75962"/>
    <w:rsid w:val="00A925B8"/>
    <w:rsid w:val="00AA02BA"/>
    <w:rsid w:val="00AB4D5D"/>
    <w:rsid w:val="00AD1EE8"/>
    <w:rsid w:val="00B154CD"/>
    <w:rsid w:val="00B261B3"/>
    <w:rsid w:val="00B30DE4"/>
    <w:rsid w:val="00B44E03"/>
    <w:rsid w:val="00B45454"/>
    <w:rsid w:val="00B71B8B"/>
    <w:rsid w:val="00B742AF"/>
    <w:rsid w:val="00B77FF0"/>
    <w:rsid w:val="00B81FF2"/>
    <w:rsid w:val="00B918DE"/>
    <w:rsid w:val="00B92FF2"/>
    <w:rsid w:val="00B9391B"/>
    <w:rsid w:val="00BC3A19"/>
    <w:rsid w:val="00BD7CA5"/>
    <w:rsid w:val="00C07026"/>
    <w:rsid w:val="00C14101"/>
    <w:rsid w:val="00C1485E"/>
    <w:rsid w:val="00C346E9"/>
    <w:rsid w:val="00C44773"/>
    <w:rsid w:val="00C44ED8"/>
    <w:rsid w:val="00C52B99"/>
    <w:rsid w:val="00C75559"/>
    <w:rsid w:val="00C77FCE"/>
    <w:rsid w:val="00C94E4E"/>
    <w:rsid w:val="00CB02ED"/>
    <w:rsid w:val="00CD1605"/>
    <w:rsid w:val="00CD1F1E"/>
    <w:rsid w:val="00CD21F4"/>
    <w:rsid w:val="00CE70BD"/>
    <w:rsid w:val="00D0438E"/>
    <w:rsid w:val="00D1354E"/>
    <w:rsid w:val="00D14C8A"/>
    <w:rsid w:val="00D44689"/>
    <w:rsid w:val="00D53E81"/>
    <w:rsid w:val="00D61210"/>
    <w:rsid w:val="00D77A1C"/>
    <w:rsid w:val="00D939CF"/>
    <w:rsid w:val="00DB5469"/>
    <w:rsid w:val="00DB72CD"/>
    <w:rsid w:val="00DD0214"/>
    <w:rsid w:val="00DF2301"/>
    <w:rsid w:val="00E168D8"/>
    <w:rsid w:val="00E23841"/>
    <w:rsid w:val="00E27CC2"/>
    <w:rsid w:val="00E31908"/>
    <w:rsid w:val="00E41DF5"/>
    <w:rsid w:val="00E478CB"/>
    <w:rsid w:val="00E51627"/>
    <w:rsid w:val="00E5206D"/>
    <w:rsid w:val="00E650C1"/>
    <w:rsid w:val="00E66EFA"/>
    <w:rsid w:val="00E739A8"/>
    <w:rsid w:val="00E752AA"/>
    <w:rsid w:val="00E90188"/>
    <w:rsid w:val="00EA7943"/>
    <w:rsid w:val="00EB4C3C"/>
    <w:rsid w:val="00EC18DF"/>
    <w:rsid w:val="00EC372A"/>
    <w:rsid w:val="00EC3B3D"/>
    <w:rsid w:val="00EC4234"/>
    <w:rsid w:val="00ED56E5"/>
    <w:rsid w:val="00EE0377"/>
    <w:rsid w:val="00EF31C4"/>
    <w:rsid w:val="00F01B52"/>
    <w:rsid w:val="00F03530"/>
    <w:rsid w:val="00F17001"/>
    <w:rsid w:val="00F37C2F"/>
    <w:rsid w:val="00F41D31"/>
    <w:rsid w:val="00F46712"/>
    <w:rsid w:val="00F56A36"/>
    <w:rsid w:val="00F6446C"/>
    <w:rsid w:val="00F758A3"/>
    <w:rsid w:val="00F860F9"/>
    <w:rsid w:val="00F901F5"/>
    <w:rsid w:val="00F95F69"/>
    <w:rsid w:val="00FA1C55"/>
    <w:rsid w:val="00FB22F0"/>
    <w:rsid w:val="00FC56D1"/>
    <w:rsid w:val="00FD78B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B92D9"/>
  <w15:docId w15:val="{95A5AA95-E2A1-430A-8561-96289A7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hAnsi="Segoe UI" w:cs="Segoe UI"/>
      <w:sz w:val="18"/>
      <w:szCs w:val="18"/>
      <w:lang w:eastAsia="en-GB"/>
    </w:rPr>
  </w:style>
  <w:style w:type="paragraph" w:customStyle="1" w:styleId="ZnakZnakZnak">
    <w:name w:val="Znak Znak Znak"/>
    <w:basedOn w:val="Normalny"/>
    <w:uiPriority w:val="99"/>
    <w:rsid w:val="000E1E5F"/>
    <w:pPr>
      <w:spacing w:before="0" w:after="0"/>
      <w:jc w:val="lef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4499</Words>
  <Characters>26994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dc:description/>
  <cp:lastModifiedBy>Anna Brylewska</cp:lastModifiedBy>
  <cp:revision>26</cp:revision>
  <cp:lastPrinted>2021-09-30T07:07:00Z</cp:lastPrinted>
  <dcterms:created xsi:type="dcterms:W3CDTF">2020-10-02T12:04:00Z</dcterms:created>
  <dcterms:modified xsi:type="dcterms:W3CDTF">2022-02-15T06:33:00Z</dcterms:modified>
</cp:coreProperties>
</file>